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5034E607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FB0A18">
        <w:rPr>
          <w:b/>
          <w:noProof/>
          <w:sz w:val="24"/>
        </w:rPr>
        <w:t>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0C4E45">
        <w:rPr>
          <w:b/>
          <w:noProof/>
          <w:sz w:val="24"/>
        </w:rPr>
        <w:t>3613</w:t>
      </w:r>
    </w:p>
    <w:p w14:paraId="18F43094" w14:textId="77777777" w:rsidR="00FB0A18" w:rsidRDefault="00FB0A18" w:rsidP="00FB0A1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8BE6E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  <w:lang w:val="en-US"/>
        </w:rPr>
        <w:t>Xiaomi</w:t>
      </w:r>
    </w:p>
    <w:p w14:paraId="18BE02D5" w14:textId="05F9D49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23405" w:rsidRPr="00823405">
        <w:rPr>
          <w:rFonts w:ascii="Arial" w:hAnsi="Arial" w:cs="Arial"/>
          <w:b/>
          <w:bCs/>
          <w:lang w:val="en-US"/>
        </w:rPr>
        <w:t xml:space="preserve">Ranging and sidelink positioning UE discovery procedure with 5G ProSe capable UE over PC5 interface with model </w:t>
      </w:r>
      <w:r w:rsidR="00B67E3A">
        <w:rPr>
          <w:rFonts w:ascii="Arial" w:hAnsi="Arial" w:cs="Arial"/>
          <w:b/>
          <w:bCs/>
          <w:lang w:val="en-US"/>
        </w:rPr>
        <w:t>B</w:t>
      </w:r>
    </w:p>
    <w:p w14:paraId="4C7F6870" w14:textId="11016E2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29D0">
        <w:rPr>
          <w:rFonts w:ascii="Arial" w:hAnsi="Arial" w:cs="Arial"/>
          <w:b/>
          <w:bCs/>
          <w:lang w:val="en-US"/>
        </w:rPr>
        <w:t>3GPP TS 24.5</w:t>
      </w:r>
      <w:r w:rsidR="00817EC7">
        <w:rPr>
          <w:rFonts w:ascii="Arial" w:hAnsi="Arial" w:cs="Arial"/>
          <w:b/>
          <w:bCs/>
          <w:lang w:val="en-US"/>
        </w:rPr>
        <w:t>14</w:t>
      </w:r>
      <w:r w:rsidR="000A06AE">
        <w:rPr>
          <w:rFonts w:ascii="Arial" w:hAnsi="Arial" w:cs="Arial"/>
          <w:b/>
          <w:bCs/>
          <w:lang w:val="en-US"/>
        </w:rPr>
        <w:t xml:space="preserve"> v0.</w:t>
      </w:r>
      <w:r w:rsidR="00FA65BF">
        <w:rPr>
          <w:rFonts w:ascii="Arial" w:hAnsi="Arial" w:cs="Arial"/>
          <w:b/>
          <w:bCs/>
          <w:lang w:val="en-US"/>
        </w:rPr>
        <w:t>1</w:t>
      </w:r>
      <w:r w:rsidR="000A06AE">
        <w:rPr>
          <w:rFonts w:ascii="Arial" w:hAnsi="Arial" w:cs="Arial"/>
          <w:b/>
          <w:bCs/>
          <w:lang w:val="en-US"/>
        </w:rPr>
        <w:t>.0</w:t>
      </w:r>
    </w:p>
    <w:p w14:paraId="4ED68054" w14:textId="2198D87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 w:rsidRPr="00817EC7">
        <w:rPr>
          <w:rFonts w:ascii="Arial" w:hAnsi="Arial" w:cs="Arial"/>
          <w:b/>
          <w:bCs/>
          <w:lang w:val="en-US"/>
        </w:rPr>
        <w:t>18.2.23</w:t>
      </w:r>
    </w:p>
    <w:p w14:paraId="16060915" w14:textId="20DC3E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7EC7">
        <w:rPr>
          <w:rFonts w:ascii="Arial" w:hAnsi="Arial" w:cs="Arial"/>
          <w:b/>
          <w:bCs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45AFCC3" w14:textId="7711DC4F" w:rsidR="000A06AE" w:rsidRDefault="000A06AE" w:rsidP="000A06AE">
      <w:pPr>
        <w:rPr>
          <w:noProof/>
          <w:lang w:val="fr-FR"/>
        </w:rPr>
      </w:pPr>
      <w:r>
        <w:rPr>
          <w:noProof/>
          <w:lang w:val="fr-FR"/>
        </w:rPr>
        <w:t xml:space="preserve">This p-CR provides content for </w:t>
      </w:r>
      <w:r w:rsidR="00823405" w:rsidRPr="00823405">
        <w:rPr>
          <w:noProof/>
          <w:lang w:val="fr-FR"/>
        </w:rPr>
        <w:t xml:space="preserve">Ranging and sidelink positioning UE discovery procedure with 5G ProSe capable UE over PC5 interface with model </w:t>
      </w:r>
      <w:r w:rsidR="00B67E3A">
        <w:rPr>
          <w:noProof/>
          <w:lang w:val="fr-FR"/>
        </w:rPr>
        <w:t>B</w:t>
      </w:r>
      <w:r>
        <w:rPr>
          <w:noProof/>
          <w:lang w:val="fr-FR"/>
        </w:rPr>
        <w:t>.</w:t>
      </w:r>
    </w:p>
    <w:p w14:paraId="519F8C05" w14:textId="77777777" w:rsidR="000A06AE" w:rsidRPr="008A5E86" w:rsidRDefault="000A06AE" w:rsidP="000A06AE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CB8B15" w14:textId="53D3516E" w:rsidR="000A06AE" w:rsidRPr="008A5E86" w:rsidRDefault="00823405" w:rsidP="000A06AE">
      <w:pPr>
        <w:rPr>
          <w:noProof/>
          <w:lang w:val="en-US"/>
        </w:rPr>
      </w:pPr>
      <w:r w:rsidRPr="00823405">
        <w:rPr>
          <w:noProof/>
          <w:lang w:val="en-US"/>
        </w:rPr>
        <w:t>For 5G ProSe capable UEs discovery over PC5 interface, it is agreed</w:t>
      </w:r>
      <w:r>
        <w:rPr>
          <w:noProof/>
          <w:lang w:val="en-US"/>
        </w:rPr>
        <w:t xml:space="preserve"> in stage 2 as specified in clause </w:t>
      </w:r>
      <w:r w:rsidRPr="00823405">
        <w:rPr>
          <w:noProof/>
          <w:lang w:val="en-US"/>
        </w:rPr>
        <w:t xml:space="preserve">5.2&amp;6.4.2.1 </w:t>
      </w:r>
      <w:r>
        <w:rPr>
          <w:noProof/>
          <w:lang w:val="en-US"/>
        </w:rPr>
        <w:t xml:space="preserve">in </w:t>
      </w:r>
      <w:r w:rsidRPr="00823405">
        <w:rPr>
          <w:noProof/>
          <w:lang w:val="en-US"/>
        </w:rPr>
        <w:t>3GPP TS 23.586</w:t>
      </w:r>
      <w:r>
        <w:rPr>
          <w:noProof/>
          <w:lang w:val="en-US"/>
        </w:rPr>
        <w:t xml:space="preserve"> </w:t>
      </w:r>
      <w:r w:rsidRPr="00823405">
        <w:rPr>
          <w:noProof/>
          <w:lang w:val="en-US"/>
        </w:rPr>
        <w:t xml:space="preserve">to support Ranging and sidelink positioning UE discovery procedure with 5G ProSe capable UE over PC5 interface with model </w:t>
      </w:r>
      <w:r w:rsidR="00B67E3A">
        <w:rPr>
          <w:noProof/>
          <w:lang w:val="en-US"/>
        </w:rPr>
        <w:t>B</w:t>
      </w:r>
      <w:r w:rsidRPr="00823405">
        <w:rPr>
          <w:noProof/>
          <w:lang w:val="en-US"/>
        </w:rPr>
        <w:t xml:space="preserve">, so the related </w:t>
      </w:r>
      <w:r>
        <w:rPr>
          <w:noProof/>
          <w:lang w:val="en-US"/>
        </w:rPr>
        <w:t>procedure</w:t>
      </w:r>
      <w:r w:rsidRPr="00823405">
        <w:rPr>
          <w:noProof/>
          <w:lang w:val="en-US"/>
        </w:rPr>
        <w:t xml:space="preserve"> needs to be defined.</w:t>
      </w:r>
    </w:p>
    <w:p w14:paraId="4BA39AB7" w14:textId="77777777" w:rsidR="000A06AE" w:rsidRDefault="000A06AE" w:rsidP="000A06AE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E734282" w14:textId="5BE5054B" w:rsidR="000A06AE" w:rsidRPr="008A5E86" w:rsidRDefault="000A06AE" w:rsidP="000A06AE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</w:t>
      </w:r>
      <w:r w:rsidR="00B415A2">
        <w:rPr>
          <w:noProof/>
          <w:lang w:val="en-US"/>
        </w:rPr>
        <w:t>14</w:t>
      </w:r>
      <w:r>
        <w:rPr>
          <w:noProof/>
          <w:lang w:val="en-US"/>
        </w:rPr>
        <w:t xml:space="preserve"> v0.</w:t>
      </w:r>
      <w:r w:rsidR="00FA65BF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354ED47F" w14:textId="77777777" w:rsidR="00D12661" w:rsidRPr="006B5418" w:rsidRDefault="00D12661" w:rsidP="00D12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0E4B59F" w14:textId="77777777" w:rsidR="00823405" w:rsidRPr="00C33F68" w:rsidRDefault="00823405" w:rsidP="00823405">
      <w:pPr>
        <w:pStyle w:val="4"/>
        <w:rPr>
          <w:ins w:id="0" w:author="TTF" w:date="2023-05-12T17:37:00Z"/>
          <w:lang w:eastAsia="zh-CN"/>
        </w:rPr>
      </w:pPr>
      <w:bookmarkStart w:id="1" w:name="_Toc131694995"/>
      <w:ins w:id="2" w:author="TTF" w:date="2023-05-12T17:37:00Z">
        <w:r w:rsidRPr="00C33F68">
          <w:rPr>
            <w:lang w:eastAsia="zh-CN"/>
          </w:rPr>
          <w:t>6.</w:t>
        </w:r>
      </w:ins>
      <w:ins w:id="3" w:author="TTF" w:date="2023-05-12T23:11:00Z">
        <w:r>
          <w:rPr>
            <w:lang w:eastAsia="zh-CN"/>
          </w:rPr>
          <w:t>2.2</w:t>
        </w:r>
      </w:ins>
      <w:ins w:id="4" w:author="TTF" w:date="2023-05-12T17:37:00Z">
        <w:r w:rsidRPr="00C33F68">
          <w:rPr>
            <w:lang w:eastAsia="zh-CN"/>
          </w:rPr>
          <w:t>.2</w:t>
        </w:r>
        <w:r w:rsidRPr="00C33F68">
          <w:rPr>
            <w:lang w:eastAsia="zh-CN"/>
          </w:rPr>
          <w:tab/>
          <w:t>Procedures</w:t>
        </w:r>
        <w:bookmarkEnd w:id="1"/>
      </w:ins>
    </w:p>
    <w:p w14:paraId="51185353" w14:textId="729C2D61" w:rsidR="00823405" w:rsidRPr="00C33F68" w:rsidRDefault="00823405" w:rsidP="00823405">
      <w:pPr>
        <w:pStyle w:val="5"/>
        <w:rPr>
          <w:ins w:id="5" w:author="TTF" w:date="2023-05-12T23:10:00Z"/>
          <w:lang w:eastAsia="zh-CN"/>
        </w:rPr>
      </w:pPr>
      <w:bookmarkStart w:id="6" w:name="_Toc131694996"/>
      <w:ins w:id="7" w:author="TTF" w:date="2023-05-12T23:10:00Z">
        <w:r w:rsidRPr="00C33F68">
          <w:rPr>
            <w:lang w:eastAsia="zh-CN"/>
          </w:rPr>
          <w:t>6.</w:t>
        </w:r>
      </w:ins>
      <w:ins w:id="8" w:author="TTF" w:date="2023-05-12T23:11:00Z">
        <w:r>
          <w:rPr>
            <w:lang w:eastAsia="zh-CN"/>
          </w:rPr>
          <w:t>2.2</w:t>
        </w:r>
      </w:ins>
      <w:ins w:id="9" w:author="TTF" w:date="2023-05-12T23:10:00Z">
        <w:r w:rsidRPr="00C33F68">
          <w:rPr>
            <w:lang w:eastAsia="zh-CN"/>
          </w:rPr>
          <w:t>.2.</w:t>
        </w:r>
      </w:ins>
      <w:ins w:id="10" w:author="TTF" w:date="2023-05-13T21:04:00Z">
        <w:r w:rsidR="00B67E3A">
          <w:rPr>
            <w:lang w:eastAsia="zh-CN"/>
          </w:rPr>
          <w:t>x2</w:t>
        </w:r>
      </w:ins>
      <w:ins w:id="11" w:author="TTF" w:date="2023-05-12T23:10:00Z">
        <w:r w:rsidRPr="00C33F68">
          <w:rPr>
            <w:lang w:eastAsia="zh-CN"/>
          </w:rPr>
          <w:tab/>
        </w:r>
      </w:ins>
      <w:bookmarkStart w:id="12" w:name="_Hlk134893005"/>
      <w:ins w:id="13" w:author="TTF" w:date="2023-05-13T09:06:00Z">
        <w:r>
          <w:t xml:space="preserve">Ranging and sidelink positioning UE discovery </w:t>
        </w:r>
      </w:ins>
      <w:ins w:id="14" w:author="TTF" w:date="2023-05-13T10:20:00Z">
        <w:r>
          <w:t xml:space="preserve">procedure </w:t>
        </w:r>
      </w:ins>
      <w:ins w:id="15" w:author="TTF" w:date="2023-05-13T09:06:00Z">
        <w:r>
          <w:t>with 5G ProSe capable UE</w:t>
        </w:r>
      </w:ins>
      <w:ins w:id="16" w:author="TTF" w:date="2023-05-12T23:10:00Z">
        <w:r w:rsidRPr="00C33F68">
          <w:rPr>
            <w:lang w:eastAsia="zh-CN"/>
          </w:rPr>
          <w:t xml:space="preserve"> over PC5 interface with model </w:t>
        </w:r>
      </w:ins>
      <w:bookmarkEnd w:id="6"/>
      <w:bookmarkEnd w:id="12"/>
      <w:ins w:id="17" w:author="TTF" w:date="2023-05-13T21:05:00Z">
        <w:r w:rsidR="00B67E3A">
          <w:rPr>
            <w:lang w:eastAsia="zh-CN"/>
          </w:rPr>
          <w:t>B</w:t>
        </w:r>
      </w:ins>
    </w:p>
    <w:p w14:paraId="2D418AB1" w14:textId="3F5116EE" w:rsidR="00823405" w:rsidRPr="00C33F68" w:rsidRDefault="00823405" w:rsidP="00823405">
      <w:pPr>
        <w:pStyle w:val="6"/>
        <w:rPr>
          <w:ins w:id="18" w:author="TTF" w:date="2023-05-12T23:10:00Z"/>
          <w:lang w:eastAsia="zh-CN"/>
        </w:rPr>
      </w:pPr>
      <w:bookmarkStart w:id="19" w:name="_Toc131694997"/>
      <w:ins w:id="20" w:author="TTF" w:date="2023-05-12T23:10:00Z">
        <w:r w:rsidRPr="00C33F68">
          <w:rPr>
            <w:lang w:eastAsia="zh-CN"/>
          </w:rPr>
          <w:t>6.</w:t>
        </w:r>
      </w:ins>
      <w:ins w:id="21" w:author="TTF" w:date="2023-05-12T23:11:00Z">
        <w:r>
          <w:rPr>
            <w:lang w:eastAsia="zh-CN"/>
          </w:rPr>
          <w:t>2.2</w:t>
        </w:r>
      </w:ins>
      <w:ins w:id="22" w:author="TTF" w:date="2023-05-12T23:10:00Z">
        <w:r w:rsidRPr="00C33F68">
          <w:rPr>
            <w:lang w:eastAsia="zh-CN"/>
          </w:rPr>
          <w:t>.2.</w:t>
        </w:r>
      </w:ins>
      <w:ins w:id="23" w:author="TTF" w:date="2023-05-13T21:32:00Z">
        <w:r w:rsidR="001C7C5C">
          <w:rPr>
            <w:lang w:eastAsia="zh-CN"/>
          </w:rPr>
          <w:t>x2</w:t>
        </w:r>
      </w:ins>
      <w:ins w:id="24" w:author="TTF" w:date="2023-05-12T23:10:00Z">
        <w:r w:rsidRPr="00C33F68">
          <w:rPr>
            <w:lang w:eastAsia="zh-CN"/>
          </w:rPr>
          <w:t>.1</w:t>
        </w:r>
      </w:ins>
      <w:ins w:id="25" w:author="TTF" w:date="2023-05-12T23:11:00Z">
        <w:r>
          <w:rPr>
            <w:lang w:eastAsia="zh-CN"/>
          </w:rPr>
          <w:tab/>
        </w:r>
      </w:ins>
      <w:ins w:id="26" w:author="TTF" w:date="2023-05-12T23:10:00Z">
        <w:r w:rsidRPr="00C33F68">
          <w:rPr>
            <w:lang w:eastAsia="zh-CN"/>
          </w:rPr>
          <w:t>General</w:t>
        </w:r>
        <w:bookmarkEnd w:id="19"/>
      </w:ins>
    </w:p>
    <w:p w14:paraId="46728596" w14:textId="0FAB642E" w:rsidR="00823405" w:rsidRDefault="00823405" w:rsidP="00823405">
      <w:pPr>
        <w:rPr>
          <w:ins w:id="27" w:author="TTF" w:date="2023-05-13T10:30:00Z"/>
          <w:lang w:eastAsia="zh-CN"/>
        </w:rPr>
      </w:pPr>
      <w:ins w:id="28" w:author="TTF" w:date="2023-05-12T23:10:00Z">
        <w:r w:rsidRPr="00C33F68">
          <w:rPr>
            <w:lang w:eastAsia="zh-CN"/>
          </w:rPr>
          <w:t>In this procedure,</w:t>
        </w:r>
      </w:ins>
      <w:ins w:id="29" w:author="TTF" w:date="2023-05-13T10:20:00Z">
        <w:r w:rsidRPr="0074181F">
          <w:rPr>
            <w:lang w:eastAsia="zh-CN"/>
          </w:rPr>
          <w:t xml:space="preserve"> </w:t>
        </w:r>
      </w:ins>
      <w:ins w:id="30" w:author="TTF" w:date="2023-05-13T10:22:00Z">
        <w:r>
          <w:rPr>
            <w:lang w:eastAsia="zh-CN"/>
          </w:rPr>
          <w:t xml:space="preserve">the </w:t>
        </w:r>
      </w:ins>
      <w:ins w:id="31" w:author="TTF" w:date="2023-05-13T10:26:00Z">
        <w:r>
          <w:rPr>
            <w:lang w:eastAsia="zh-CN"/>
          </w:rPr>
          <w:t xml:space="preserve">handling in </w:t>
        </w:r>
      </w:ins>
      <w:ins w:id="32" w:author="TTF" w:date="2023-05-13T21:10:00Z">
        <w:r w:rsidR="00B67E3A" w:rsidRPr="00C33F68">
          <w:rPr>
            <w:lang w:eastAsia="zh-CN"/>
          </w:rPr>
          <w:t>5G ProSe direct discovery procedure</w:t>
        </w:r>
        <w:r w:rsidR="00B67E3A" w:rsidRPr="00C33F68">
          <w:t xml:space="preserve"> </w:t>
        </w:r>
        <w:r w:rsidR="00B67E3A" w:rsidRPr="00C33F68">
          <w:rPr>
            <w:lang w:eastAsia="zh-CN"/>
          </w:rPr>
          <w:t>over PC5 interface with model B</w:t>
        </w:r>
      </w:ins>
      <w:ins w:id="33" w:author="TTF" w:date="2023-05-12T23:10:00Z">
        <w:r w:rsidRPr="00C33F68">
          <w:rPr>
            <w:lang w:eastAsia="zh-CN"/>
          </w:rPr>
          <w:t xml:space="preserve"> </w:t>
        </w:r>
      </w:ins>
      <w:ins w:id="34" w:author="TTF" w:date="2023-05-13T10:24:00Z">
        <w:r w:rsidRPr="00C33F68">
          <w:t>as specified in 3GPP TS 24.5</w:t>
        </w:r>
        <w:r>
          <w:t>54</w:t>
        </w:r>
        <w:r w:rsidRPr="00C33F68">
          <w:t> [</w:t>
        </w:r>
        <w:r>
          <w:t>6</w:t>
        </w:r>
        <w:r w:rsidRPr="00C33F68">
          <w:t>] clause </w:t>
        </w:r>
      </w:ins>
      <w:ins w:id="35" w:author="TTF" w:date="2023-05-13T10:25:00Z">
        <w:r>
          <w:t>6.2.14.2.</w:t>
        </w:r>
      </w:ins>
      <w:ins w:id="36" w:author="TTF" w:date="2023-05-13T21:10:00Z">
        <w:r w:rsidR="00B67E3A">
          <w:t>2</w:t>
        </w:r>
      </w:ins>
      <w:ins w:id="37" w:author="TTF" w:date="2023-05-13T10:25:00Z">
        <w:r>
          <w:t xml:space="preserve"> </w:t>
        </w:r>
        <w:r>
          <w:rPr>
            <w:lang w:eastAsia="zh-CN"/>
          </w:rPr>
          <w:t xml:space="preserve">is </w:t>
        </w:r>
      </w:ins>
      <w:ins w:id="38" w:author="TTF" w:date="2023-05-13T10:26:00Z">
        <w:r>
          <w:rPr>
            <w:lang w:eastAsia="zh-CN"/>
          </w:rPr>
          <w:t>applied</w:t>
        </w:r>
      </w:ins>
      <w:ins w:id="39" w:author="TTF" w:date="2023-05-13T10:28:00Z">
        <w:r>
          <w:rPr>
            <w:lang w:eastAsia="zh-CN"/>
          </w:rPr>
          <w:t xml:space="preserve"> with </w:t>
        </w:r>
      </w:ins>
      <w:ins w:id="40" w:author="TTF" w:date="2023-05-13T10:30:00Z">
        <w:r>
          <w:rPr>
            <w:lang w:eastAsia="zh-CN"/>
          </w:rPr>
          <w:t xml:space="preserve">the </w:t>
        </w:r>
      </w:ins>
      <w:ins w:id="41" w:author="TTF" w:date="2023-05-15T19:48:00Z">
        <w:r w:rsidR="000C4E45">
          <w:t>following differences and clarifications</w:t>
        </w:r>
      </w:ins>
      <w:ins w:id="42" w:author="TTF" w:date="2023-05-13T10:30:00Z">
        <w:r>
          <w:rPr>
            <w:lang w:eastAsia="zh-CN"/>
          </w:rPr>
          <w:t>:</w:t>
        </w:r>
      </w:ins>
    </w:p>
    <w:p w14:paraId="327BAACD" w14:textId="4F6E6E37" w:rsidR="00823405" w:rsidRDefault="00823405" w:rsidP="00823405">
      <w:pPr>
        <w:pStyle w:val="B2"/>
        <w:overflowPunct w:val="0"/>
        <w:autoSpaceDE w:val="0"/>
        <w:autoSpaceDN w:val="0"/>
        <w:adjustRightInd w:val="0"/>
        <w:textAlignment w:val="baseline"/>
        <w:rPr>
          <w:ins w:id="43" w:author="TTF" w:date="2023-05-13T11:03:00Z"/>
          <w:rFonts w:eastAsia="Times New Roman"/>
          <w:lang w:eastAsia="zh-CN"/>
        </w:rPr>
      </w:pPr>
      <w:ins w:id="44" w:author="TTF" w:date="2023-05-13T10:30:00Z">
        <w:r w:rsidRPr="005E4BF1">
          <w:rPr>
            <w:rFonts w:eastAsia="Times New Roman"/>
            <w:lang w:eastAsia="zh-CN"/>
          </w:rPr>
          <w:t>-</w:t>
        </w:r>
        <w:r w:rsidRPr="005E4BF1">
          <w:rPr>
            <w:rFonts w:eastAsia="Times New Roman"/>
            <w:lang w:eastAsia="zh-CN"/>
          </w:rPr>
          <w:tab/>
        </w:r>
      </w:ins>
      <w:ins w:id="45" w:author="TTF" w:date="2023-05-14T16:03:00Z">
        <w:r w:rsidR="005C35B1">
          <w:t>t</w:t>
        </w:r>
      </w:ins>
      <w:ins w:id="46" w:author="TTF" w:date="2023-05-13T11:04:00Z">
        <w:r>
          <w:t xml:space="preserve">he </w:t>
        </w:r>
        <w:r w:rsidRPr="00C33F68">
          <w:t>authoris</w:t>
        </w:r>
        <w:r>
          <w:t>ation check for the UE</w:t>
        </w:r>
        <w:r w:rsidRPr="00C33F68">
          <w:t xml:space="preserve"> to perform the </w:t>
        </w:r>
        <w:r>
          <w:t>corresponding</w:t>
        </w:r>
        <w:r w:rsidRPr="00C33F68">
          <w:t xml:space="preserve"> procedure </w:t>
        </w:r>
      </w:ins>
      <w:ins w:id="47" w:author="TTF" w:date="2023-05-13T11:05:00Z">
        <w:r>
          <w:rPr>
            <w:lang w:eastAsia="zh-CN"/>
          </w:rPr>
          <w:t xml:space="preserve">is based on the related configuration information as defined in </w:t>
        </w:r>
      </w:ins>
      <w:ins w:id="48" w:author="TTF" w:date="2023-05-13T11:07:00Z">
        <w:r w:rsidRPr="00C33F68">
          <w:t>clause 5</w:t>
        </w:r>
      </w:ins>
      <w:ins w:id="49" w:author="TTF" w:date="2023-05-15T19:59:00Z">
        <w:r w:rsidR="00E3184D">
          <w:t>;</w:t>
        </w:r>
      </w:ins>
    </w:p>
    <w:p w14:paraId="4D54561C" w14:textId="17EA75F9" w:rsidR="00823405" w:rsidRDefault="00823405" w:rsidP="00823405">
      <w:pPr>
        <w:pStyle w:val="B2"/>
        <w:overflowPunct w:val="0"/>
        <w:autoSpaceDE w:val="0"/>
        <w:autoSpaceDN w:val="0"/>
        <w:adjustRightInd w:val="0"/>
        <w:textAlignment w:val="baseline"/>
        <w:rPr>
          <w:ins w:id="50" w:author="TTF" w:date="2023-05-14T16:03:00Z"/>
          <w:rFonts w:eastAsia="Times New Roman"/>
          <w:lang w:eastAsia="zh-CN"/>
        </w:rPr>
      </w:pPr>
      <w:ins w:id="51" w:author="TTF" w:date="2023-05-13T11:04:00Z">
        <w:r>
          <w:rPr>
            <w:rFonts w:eastAsia="Times New Roman"/>
            <w:lang w:eastAsia="zh-CN"/>
          </w:rPr>
          <w:t>-</w:t>
        </w:r>
        <w:r>
          <w:rPr>
            <w:rFonts w:eastAsia="Times New Roman"/>
            <w:lang w:eastAsia="zh-CN"/>
          </w:rPr>
          <w:tab/>
        </w:r>
      </w:ins>
      <w:ins w:id="52" w:author="TTF" w:date="2023-05-13T10:28:00Z">
        <w:r w:rsidRPr="005E4BF1">
          <w:rPr>
            <w:rFonts w:eastAsia="Times New Roman"/>
            <w:lang w:eastAsia="zh-CN"/>
          </w:rPr>
          <w:t xml:space="preserve">the ProSe identifier indicating "Ranging/Sidelink Positioning" service </w:t>
        </w:r>
      </w:ins>
      <w:ins w:id="53" w:author="TTF" w:date="2023-05-13T10:29:00Z">
        <w:r w:rsidRPr="005E4BF1">
          <w:rPr>
            <w:rFonts w:eastAsia="Times New Roman"/>
            <w:lang w:eastAsia="zh-CN"/>
          </w:rPr>
          <w:t>if the ProSe identifier is used</w:t>
        </w:r>
      </w:ins>
      <w:bookmarkStart w:id="54" w:name="_Hlk134987298"/>
      <w:ins w:id="55" w:author="TTF" w:date="2023-05-15T20:00:00Z">
        <w:r w:rsidR="00E3184D">
          <w:rPr>
            <w:rFonts w:eastAsia="Times New Roman"/>
            <w:lang w:eastAsia="zh-CN"/>
          </w:rPr>
          <w:t>; and</w:t>
        </w:r>
      </w:ins>
    </w:p>
    <w:p w14:paraId="7AD812DE" w14:textId="0ACFF512" w:rsidR="005C35B1" w:rsidRPr="005C35B1" w:rsidRDefault="005C35B1" w:rsidP="00823405">
      <w:pPr>
        <w:pStyle w:val="B2"/>
        <w:overflowPunct w:val="0"/>
        <w:autoSpaceDE w:val="0"/>
        <w:autoSpaceDN w:val="0"/>
        <w:adjustRightInd w:val="0"/>
        <w:textAlignment w:val="baseline"/>
        <w:rPr>
          <w:ins w:id="56" w:author="TTF" w:date="2023-05-13T16:43:00Z"/>
          <w:rFonts w:eastAsia="Times New Roman"/>
          <w:lang w:eastAsia="zh-CN"/>
        </w:rPr>
      </w:pPr>
      <w:ins w:id="57" w:author="TTF" w:date="2023-05-14T16:03:00Z">
        <w:r>
          <w:rPr>
            <w:rFonts w:eastAsia="Times New Roman"/>
            <w:lang w:eastAsia="zh-CN"/>
          </w:rPr>
          <w:t>-</w:t>
        </w:r>
        <w:r>
          <w:rPr>
            <w:rFonts w:eastAsia="Times New Roman"/>
            <w:lang w:eastAsia="zh-CN"/>
          </w:rPr>
          <w:tab/>
        </w:r>
        <w:r>
          <w:rPr>
            <w:lang w:eastAsia="zh-CN"/>
          </w:rPr>
          <w:t>RSPP</w:t>
        </w:r>
        <w:r w:rsidRPr="00C33F68">
          <w:rPr>
            <w:lang w:eastAsia="zh-CN"/>
          </w:rPr>
          <w:t xml:space="preserve"> metadata information</w:t>
        </w:r>
        <w:r>
          <w:rPr>
            <w:lang w:eastAsia="zh-CN"/>
          </w:rPr>
          <w:t xml:space="preserve"> is used to indicate the role(s) </w:t>
        </w:r>
      </w:ins>
      <w:ins w:id="58" w:author="TTF" w:date="2023-05-14T16:04:00Z">
        <w:r>
          <w:rPr>
            <w:lang w:eastAsia="zh-CN"/>
          </w:rPr>
          <w:t xml:space="preserve">to be </w:t>
        </w:r>
        <w:r w:rsidRPr="00F16E8A">
          <w:rPr>
            <w:lang w:eastAsia="zh-CN"/>
          </w:rPr>
          <w:t>discovered</w:t>
        </w:r>
        <w:r>
          <w:rPr>
            <w:lang w:eastAsia="zh-CN"/>
          </w:rPr>
          <w:t xml:space="preserve"> or the r</w:t>
        </w:r>
        <w:r w:rsidRPr="00F16E8A">
          <w:rPr>
            <w:lang w:eastAsia="zh-CN"/>
          </w:rPr>
          <w:t xml:space="preserve">ole(s) of the </w:t>
        </w:r>
        <w:r>
          <w:rPr>
            <w:lang w:eastAsia="zh-CN"/>
          </w:rPr>
          <w:t>d</w:t>
        </w:r>
        <w:r w:rsidRPr="00F16E8A">
          <w:rPr>
            <w:lang w:eastAsia="zh-CN"/>
          </w:rPr>
          <w:t>iscoveree UE</w:t>
        </w:r>
      </w:ins>
      <w:ins w:id="59" w:author="TTF" w:date="2023-05-14T16:03:00Z">
        <w:r>
          <w:rPr>
            <w:lang w:eastAsia="zh-CN"/>
          </w:rPr>
          <w:t xml:space="preserve">. </w:t>
        </w:r>
      </w:ins>
    </w:p>
    <w:bookmarkEnd w:id="54"/>
    <w:p w14:paraId="37784FA2" w14:textId="35AB67DE" w:rsidR="00823405" w:rsidRPr="00C33F68" w:rsidRDefault="00823405" w:rsidP="00823405">
      <w:pPr>
        <w:pStyle w:val="EditorsNote"/>
        <w:rPr>
          <w:ins w:id="60" w:author="TTF" w:date="2023-05-13T16:43:00Z"/>
        </w:rPr>
      </w:pPr>
      <w:ins w:id="61" w:author="TTF" w:date="2023-05-13T16:43:00Z">
        <w:r w:rsidRPr="004E12FA">
          <w:t>Editor’s Note:</w:t>
        </w:r>
        <w:r>
          <w:tab/>
          <w:t xml:space="preserve">Whether the </w:t>
        </w:r>
      </w:ins>
      <w:ins w:id="62" w:author="TTF" w:date="2023-05-13T21:30:00Z">
        <w:r w:rsidR="001C7C5C" w:rsidRPr="001C7C5C">
          <w:t>ProSe Query Code</w:t>
        </w:r>
      </w:ins>
      <w:ins w:id="63" w:author="TTF" w:date="2023-05-13T23:07:00Z">
        <w:r w:rsidR="00C51F44">
          <w:rPr>
            <w:lang w:eastAsia="zh-CN"/>
          </w:rPr>
          <w:t xml:space="preserve">, </w:t>
        </w:r>
        <w:r w:rsidR="00C51F44" w:rsidRPr="00C33F68">
          <w:rPr>
            <w:lang w:eastAsia="zh-CN"/>
          </w:rPr>
          <w:t>ProSe response code</w:t>
        </w:r>
      </w:ins>
      <w:ins w:id="64" w:author="TTF" w:date="2023-05-13T16:43:00Z">
        <w:r>
          <w:t xml:space="preserve"> </w:t>
        </w:r>
      </w:ins>
      <w:ins w:id="65" w:author="TTF" w:date="2023-05-13T21:29:00Z">
        <w:r w:rsidR="001C7C5C">
          <w:t xml:space="preserve">or </w:t>
        </w:r>
        <w:r w:rsidR="001C7C5C" w:rsidRPr="005E4BF1">
          <w:rPr>
            <w:rFonts w:eastAsia="Times New Roman"/>
            <w:lang w:eastAsia="zh-CN"/>
          </w:rPr>
          <w:t>the ProSe identifier</w:t>
        </w:r>
        <w:r w:rsidR="001C7C5C">
          <w:t xml:space="preserve"> </w:t>
        </w:r>
      </w:ins>
      <w:ins w:id="66" w:author="TTF" w:date="2023-05-13T16:43:00Z">
        <w:r>
          <w:t xml:space="preserve">is used </w:t>
        </w:r>
      </w:ins>
      <w:ins w:id="67" w:author="TTF" w:date="2023-05-13T21:30:00Z">
        <w:r w:rsidR="001C7C5C">
          <w:t xml:space="preserve">in the following procedures </w:t>
        </w:r>
      </w:ins>
      <w:ins w:id="68" w:author="TTF" w:date="2023-05-13T21:31:00Z">
        <w:r w:rsidR="001C7C5C">
          <w:t>in clause</w:t>
        </w:r>
        <w:r w:rsidR="001C7C5C" w:rsidRPr="00C33F68">
          <w:t> </w:t>
        </w:r>
        <w:r w:rsidR="001C7C5C" w:rsidRPr="00C33F68">
          <w:rPr>
            <w:lang w:eastAsia="zh-CN"/>
          </w:rPr>
          <w:t>6.</w:t>
        </w:r>
        <w:r w:rsidR="001C7C5C">
          <w:rPr>
            <w:lang w:eastAsia="zh-CN"/>
          </w:rPr>
          <w:t>2.2</w:t>
        </w:r>
        <w:r w:rsidR="001C7C5C" w:rsidRPr="00C33F68">
          <w:rPr>
            <w:lang w:eastAsia="zh-CN"/>
          </w:rPr>
          <w:t>.2.</w:t>
        </w:r>
        <w:r w:rsidR="001C7C5C">
          <w:rPr>
            <w:lang w:eastAsia="zh-CN"/>
          </w:rPr>
          <w:t>x</w:t>
        </w:r>
      </w:ins>
      <w:ins w:id="69" w:author="TTF" w:date="2023-05-13T21:32:00Z">
        <w:r w:rsidR="001C7C5C">
          <w:rPr>
            <w:lang w:eastAsia="zh-CN"/>
          </w:rPr>
          <w:t>2</w:t>
        </w:r>
      </w:ins>
      <w:ins w:id="70" w:author="TTF" w:date="2023-05-13T21:31:00Z">
        <w:r w:rsidR="001C7C5C">
          <w:rPr>
            <w:lang w:eastAsia="zh-CN"/>
          </w:rPr>
          <w:t xml:space="preserve"> </w:t>
        </w:r>
      </w:ins>
      <w:ins w:id="71" w:author="TTF" w:date="2023-05-13T16:43:00Z">
        <w:r>
          <w:t>and how the information is received in the UE is FFS to be aligned with SA2. If DDNMF is not involved</w:t>
        </w:r>
      </w:ins>
      <w:ins w:id="72" w:author="TTF" w:date="2023-05-13T22:48:00Z">
        <w:r w:rsidR="005C529D">
          <w:t xml:space="preserve"> to retrieve </w:t>
        </w:r>
        <w:r w:rsidR="005C529D" w:rsidRPr="00C33F68">
          <w:t>the ProSe query code and corresponding ProSe Response Filter(s)</w:t>
        </w:r>
      </w:ins>
      <w:ins w:id="73" w:author="TTF" w:date="2023-05-13T22:49:00Z">
        <w:r w:rsidR="005C529D">
          <w:t xml:space="preserve">, or the </w:t>
        </w:r>
        <w:r w:rsidR="005C529D" w:rsidRPr="00C33F68">
          <w:t>ProSe response code and discovery query filter(s)</w:t>
        </w:r>
      </w:ins>
      <w:ins w:id="74" w:author="TTF" w:date="2023-05-13T16:43:00Z">
        <w:r>
          <w:t xml:space="preserve">, the </w:t>
        </w:r>
        <w:r w:rsidRPr="00C33F68">
          <w:t>timer T50</w:t>
        </w:r>
      </w:ins>
      <w:ins w:id="75" w:author="TTF" w:date="2023-05-13T21:39:00Z">
        <w:r w:rsidR="006872D8">
          <w:t>70</w:t>
        </w:r>
      </w:ins>
      <w:ins w:id="76" w:author="TTF" w:date="2023-05-13T22:50:00Z">
        <w:r w:rsidR="005C529D">
          <w:t>/T5068</w:t>
        </w:r>
      </w:ins>
      <w:ins w:id="77" w:author="TTF" w:date="2023-05-13T16:43:00Z">
        <w:r w:rsidRPr="00C33F68">
          <w:t xml:space="preserve"> </w:t>
        </w:r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s not applied </w:t>
        </w:r>
      </w:ins>
      <w:ins w:id="78" w:author="TTF" w:date="2023-05-13T22:50:00Z">
        <w:r w:rsidR="005C529D">
          <w:rPr>
            <w:lang w:eastAsia="zh-CN"/>
          </w:rPr>
          <w:t xml:space="preserve">in the following procedures defined </w:t>
        </w:r>
      </w:ins>
      <w:ins w:id="79" w:author="TTF" w:date="2023-05-13T23:07:00Z">
        <w:r w:rsidR="00C51F44">
          <w:t>in clause</w:t>
        </w:r>
        <w:r w:rsidR="00C51F44" w:rsidRPr="00C33F68">
          <w:t> </w:t>
        </w:r>
        <w:r w:rsidR="00C51F44" w:rsidRPr="00C33F68">
          <w:rPr>
            <w:lang w:eastAsia="zh-CN"/>
          </w:rPr>
          <w:t>6.</w:t>
        </w:r>
        <w:r w:rsidR="00C51F44">
          <w:rPr>
            <w:lang w:eastAsia="zh-CN"/>
          </w:rPr>
          <w:t>2.2</w:t>
        </w:r>
        <w:r w:rsidR="00C51F44" w:rsidRPr="00C33F68">
          <w:rPr>
            <w:lang w:eastAsia="zh-CN"/>
          </w:rPr>
          <w:t>.2.</w:t>
        </w:r>
        <w:r w:rsidR="00C51F44">
          <w:rPr>
            <w:lang w:eastAsia="zh-CN"/>
          </w:rPr>
          <w:t>x2</w:t>
        </w:r>
      </w:ins>
      <w:ins w:id="80" w:author="TTF" w:date="2023-05-13T16:43:00Z">
        <w:r>
          <w:t>.</w:t>
        </w:r>
      </w:ins>
    </w:p>
    <w:p w14:paraId="1D93BD11" w14:textId="057F80D5" w:rsidR="00823405" w:rsidRDefault="00823405" w:rsidP="00823405">
      <w:pPr>
        <w:pStyle w:val="EditorsNote"/>
        <w:rPr>
          <w:ins w:id="81" w:author="TTF" w:date="2023-05-13T17:17:00Z"/>
        </w:rPr>
      </w:pPr>
      <w:ins w:id="82" w:author="TTF" w:date="2023-05-13T16:43:00Z">
        <w:r w:rsidRPr="004E12FA">
          <w:t>Editor’s Note:</w:t>
        </w:r>
        <w:r w:rsidRPr="004E12FA">
          <w:tab/>
        </w:r>
        <w:r>
          <w:t>Whether and How the security</w:t>
        </w:r>
      </w:ins>
      <w:ins w:id="83" w:author="TTF" w:date="2023-05-13T21:25:00Z">
        <w:r w:rsidR="001C7C5C">
          <w:t xml:space="preserve"> protection</w:t>
        </w:r>
      </w:ins>
      <w:ins w:id="84" w:author="TTF" w:date="2023-05-13T16:43:00Z">
        <w:r>
          <w:t xml:space="preserve"> parameters are applied is FFS to be aligned with SA3</w:t>
        </w:r>
      </w:ins>
      <w:ins w:id="85" w:author="TTF" w:date="2023-05-13T16:44:00Z">
        <w:r>
          <w:t>, which will impact the following procedure</w:t>
        </w:r>
      </w:ins>
      <w:ins w:id="86" w:author="TTF" w:date="2023-05-13T18:00:00Z">
        <w:r w:rsidR="005C4D6B">
          <w:t>s</w:t>
        </w:r>
      </w:ins>
      <w:ins w:id="87" w:author="TTF" w:date="2023-05-13T16:44:00Z">
        <w:r>
          <w:t xml:space="preserve"> in </w:t>
        </w:r>
      </w:ins>
      <w:ins w:id="88" w:author="TTF" w:date="2023-05-13T16:45:00Z">
        <w:r w:rsidRPr="00C33F68">
          <w:t>clause </w:t>
        </w:r>
        <w:r>
          <w:t>6.2.2.2.</w:t>
        </w:r>
      </w:ins>
      <w:ins w:id="89" w:author="TTF" w:date="2023-05-13T21:35:00Z">
        <w:r w:rsidR="001C7C5C">
          <w:t>x2</w:t>
        </w:r>
      </w:ins>
      <w:ins w:id="90" w:author="TTF" w:date="2023-05-13T16:45:00Z">
        <w:r>
          <w:t xml:space="preserve">.2 and </w:t>
        </w:r>
        <w:r w:rsidRPr="00C33F68">
          <w:t>clause </w:t>
        </w:r>
        <w:r>
          <w:t>6.2.2.2.</w:t>
        </w:r>
      </w:ins>
      <w:ins w:id="91" w:author="TTF" w:date="2023-05-13T21:35:00Z">
        <w:r w:rsidR="001C7C5C">
          <w:t>x2</w:t>
        </w:r>
      </w:ins>
      <w:ins w:id="92" w:author="TTF" w:date="2023-05-13T16:45:00Z">
        <w:r>
          <w:t>.</w:t>
        </w:r>
      </w:ins>
      <w:ins w:id="93" w:author="TTF" w:date="2023-05-13T16:46:00Z">
        <w:r>
          <w:t>4</w:t>
        </w:r>
      </w:ins>
      <w:ins w:id="94" w:author="TTF" w:date="2023-05-13T16:48:00Z">
        <w:r>
          <w:t xml:space="preserve"> for the security handling</w:t>
        </w:r>
      </w:ins>
      <w:ins w:id="95" w:author="TTF" w:date="2023-05-13T16:43:00Z">
        <w:r>
          <w:t>.</w:t>
        </w:r>
      </w:ins>
    </w:p>
    <w:p w14:paraId="47C8E607" w14:textId="1FFEFD6D" w:rsidR="00823405" w:rsidRPr="002241E7" w:rsidRDefault="00823405" w:rsidP="00823405">
      <w:pPr>
        <w:pStyle w:val="EditorsNote"/>
        <w:rPr>
          <w:ins w:id="96" w:author="TTF" w:date="2023-05-13T16:43:00Z"/>
        </w:rPr>
      </w:pPr>
      <w:ins w:id="97" w:author="TTF" w:date="2023-05-13T17:17:00Z">
        <w:r w:rsidRPr="004E12FA">
          <w:lastRenderedPageBreak/>
          <w:t>Editor’s Note:</w:t>
        </w:r>
        <w:r w:rsidRPr="004E12FA">
          <w:tab/>
        </w:r>
        <w:r>
          <w:t>T</w:t>
        </w:r>
        <w:r w:rsidRPr="00F16E8A">
          <w:rPr>
            <w:lang w:eastAsia="zh-CN"/>
          </w:rPr>
          <w:t>he RSPP metadata information</w:t>
        </w:r>
        <w:r>
          <w:rPr>
            <w:lang w:eastAsia="zh-CN"/>
          </w:rPr>
          <w:t xml:space="preserve"> used for all the related following procedures for </w:t>
        </w:r>
        <w:r>
          <w:t>5G ProSe capable UEs discovery over PC5 interface</w:t>
        </w:r>
      </w:ins>
      <w:ins w:id="98" w:author="TTF" w:date="2023-05-13T21:35:00Z">
        <w:r w:rsidR="001C7C5C" w:rsidRPr="001C7C5C">
          <w:rPr>
            <w:lang w:eastAsia="zh-CN"/>
          </w:rPr>
          <w:t xml:space="preserve"> </w:t>
        </w:r>
      </w:ins>
      <w:ins w:id="99" w:author="TTF" w:date="2023-05-13T17:17:00Z">
        <w:r>
          <w:rPr>
            <w:lang w:eastAsia="zh-CN"/>
          </w:rPr>
          <w:t>is</w:t>
        </w:r>
      </w:ins>
      <w:ins w:id="100" w:author="TTF" w:date="2023-05-15T20:00:00Z">
        <w:r w:rsidR="00E3184D">
          <w:rPr>
            <w:lang w:eastAsia="zh-CN"/>
          </w:rPr>
          <w:t xml:space="preserve"> FFS and</w:t>
        </w:r>
      </w:ins>
      <w:ins w:id="101" w:author="TTF" w:date="2023-05-13T17:17:00Z">
        <w:r>
          <w:rPr>
            <w:lang w:eastAsia="zh-CN"/>
          </w:rPr>
          <w:t xml:space="preserve"> </w:t>
        </w:r>
        <w:r>
          <w:t>to be aligned with RAN.</w:t>
        </w:r>
      </w:ins>
    </w:p>
    <w:p w14:paraId="012D84DF" w14:textId="6F80AB35" w:rsidR="00823405" w:rsidRPr="00C33F68" w:rsidRDefault="00823405" w:rsidP="00823405">
      <w:pPr>
        <w:pStyle w:val="6"/>
        <w:rPr>
          <w:ins w:id="102" w:author="TTF" w:date="2023-05-12T23:10:00Z"/>
          <w:lang w:eastAsia="zh-CN"/>
        </w:rPr>
      </w:pPr>
      <w:bookmarkStart w:id="103" w:name="_Toc131694998"/>
      <w:bookmarkStart w:id="104" w:name="_Hlk132028071"/>
      <w:ins w:id="105" w:author="TTF" w:date="2023-05-12T23:10:00Z">
        <w:r w:rsidRPr="00C33F68">
          <w:rPr>
            <w:lang w:eastAsia="zh-CN"/>
          </w:rPr>
          <w:t>6.</w:t>
        </w:r>
      </w:ins>
      <w:ins w:id="106" w:author="TTF" w:date="2023-05-12T23:11:00Z">
        <w:r>
          <w:rPr>
            <w:lang w:eastAsia="zh-CN"/>
          </w:rPr>
          <w:t>2.2</w:t>
        </w:r>
      </w:ins>
      <w:ins w:id="107" w:author="TTF" w:date="2023-05-12T23:10:00Z">
        <w:r w:rsidRPr="00C33F68">
          <w:rPr>
            <w:lang w:eastAsia="zh-CN"/>
          </w:rPr>
          <w:t>.2.</w:t>
        </w:r>
      </w:ins>
      <w:ins w:id="108" w:author="TTF" w:date="2023-05-13T21:36:00Z">
        <w:r w:rsidR="00C026DD">
          <w:rPr>
            <w:lang w:eastAsia="zh-CN"/>
          </w:rPr>
          <w:t>x2</w:t>
        </w:r>
      </w:ins>
      <w:ins w:id="109" w:author="TTF" w:date="2023-05-12T23:10:00Z">
        <w:r w:rsidRPr="00C33F68">
          <w:rPr>
            <w:lang w:eastAsia="zh-CN"/>
          </w:rPr>
          <w:t>.2</w:t>
        </w:r>
        <w:r w:rsidRPr="00C33F68">
          <w:rPr>
            <w:lang w:eastAsia="zh-CN"/>
          </w:rPr>
          <w:tab/>
        </w:r>
      </w:ins>
      <w:ins w:id="110" w:author="TTF" w:date="2023-05-13T21:35:00Z">
        <w:r w:rsidR="00C026DD" w:rsidRPr="00C026DD">
          <w:rPr>
            <w:lang w:eastAsia="zh-CN"/>
          </w:rPr>
          <w:t>Discoverer UE procedure</w:t>
        </w:r>
      </w:ins>
      <w:ins w:id="111" w:author="TTF" w:date="2023-05-12T23:10:00Z">
        <w:r w:rsidRPr="00C33F68">
          <w:rPr>
            <w:lang w:eastAsia="zh-CN"/>
          </w:rPr>
          <w:t xml:space="preserve"> for </w:t>
        </w:r>
      </w:ins>
      <w:ins w:id="112" w:author="TTF" w:date="2023-05-13T10:32:00Z">
        <w:r>
          <w:t>ranging and sidelink positioning UE discovery</w:t>
        </w:r>
      </w:ins>
      <w:ins w:id="113" w:author="TTF" w:date="2023-05-12T23:10:00Z">
        <w:r w:rsidRPr="00C33F68">
          <w:rPr>
            <w:lang w:eastAsia="zh-CN"/>
          </w:rPr>
          <w:t xml:space="preserve"> initiation</w:t>
        </w:r>
        <w:bookmarkEnd w:id="103"/>
      </w:ins>
    </w:p>
    <w:p w14:paraId="4A4F08D2" w14:textId="125D9B82" w:rsidR="00823405" w:rsidRPr="008062E4" w:rsidRDefault="00823405" w:rsidP="00823405">
      <w:pPr>
        <w:rPr>
          <w:ins w:id="114" w:author="TTF" w:date="2023-05-13T11:15:00Z"/>
          <w:rStyle w:val="TF0"/>
          <w:rFonts w:eastAsia="宋体"/>
        </w:rPr>
      </w:pPr>
      <w:ins w:id="115" w:author="TTF" w:date="2023-05-12T23:10:00Z">
        <w:r w:rsidRPr="00C33F68">
          <w:t xml:space="preserve">The </w:t>
        </w:r>
      </w:ins>
      <w:ins w:id="116" w:author="TTF" w:date="2023-05-13T10:34:00Z">
        <w:r>
          <w:t xml:space="preserve">handling </w:t>
        </w:r>
      </w:ins>
      <w:ins w:id="117" w:author="TTF" w:date="2023-05-13T10:35:00Z">
        <w:r w:rsidRPr="00C33F68">
          <w:t>specified in 3GPP TS 24.5</w:t>
        </w:r>
        <w:r>
          <w:t>54</w:t>
        </w:r>
        <w:r w:rsidRPr="00C33F68">
          <w:t> [</w:t>
        </w:r>
        <w:r>
          <w:t>6</w:t>
        </w:r>
        <w:r w:rsidRPr="00C33F68">
          <w:t>] clause </w:t>
        </w:r>
        <w:r>
          <w:t>6.2.14.2.</w:t>
        </w:r>
      </w:ins>
      <w:ins w:id="118" w:author="TTF" w:date="2023-05-13T21:37:00Z">
        <w:r w:rsidR="00C026DD">
          <w:t>2</w:t>
        </w:r>
      </w:ins>
      <w:ins w:id="119" w:author="TTF" w:date="2023-05-13T10:35:00Z">
        <w:r>
          <w:t>.2 for</w:t>
        </w:r>
      </w:ins>
      <w:ins w:id="120" w:author="TTF" w:date="2023-05-13T10:34:00Z">
        <w:r>
          <w:t xml:space="preserve"> </w:t>
        </w:r>
      </w:ins>
      <w:ins w:id="121" w:author="TTF" w:date="2023-05-13T21:37:00Z">
        <w:r w:rsidR="00C026DD">
          <w:rPr>
            <w:lang w:eastAsia="zh-CN"/>
          </w:rPr>
          <w:t>d</w:t>
        </w:r>
        <w:r w:rsidR="00C026DD" w:rsidRPr="00C026DD">
          <w:rPr>
            <w:lang w:eastAsia="zh-CN"/>
          </w:rPr>
          <w:t xml:space="preserve">iscoverer </w:t>
        </w:r>
      </w:ins>
      <w:ins w:id="122" w:author="TTF" w:date="2023-05-13T10:34:00Z">
        <w:r w:rsidRPr="00C33F68">
          <w:rPr>
            <w:lang w:eastAsia="zh-CN"/>
          </w:rPr>
          <w:t>UE procedure for 5G ProSe direct discovery initiation</w:t>
        </w:r>
        <w:r w:rsidRPr="00C33F68">
          <w:t xml:space="preserve"> </w:t>
        </w:r>
      </w:ins>
      <w:ins w:id="123" w:author="TTF" w:date="2023-05-13T10:35:00Z">
        <w:r>
          <w:t>shall be</w:t>
        </w:r>
      </w:ins>
      <w:ins w:id="124" w:author="TTF" w:date="2023-05-13T10:36:00Z">
        <w:r>
          <w:t xml:space="preserve"> applied with the </w:t>
        </w:r>
      </w:ins>
      <w:ins w:id="125" w:author="TTF" w:date="2023-05-15T19:48:00Z">
        <w:r w:rsidR="000C4E45">
          <w:t>following differences and clarifications</w:t>
        </w:r>
      </w:ins>
      <w:ins w:id="126" w:author="TTF" w:date="2023-05-13T10:36:00Z">
        <w:r>
          <w:t>:</w:t>
        </w:r>
      </w:ins>
    </w:p>
    <w:p w14:paraId="551247C4" w14:textId="718F2DC9" w:rsidR="00823405" w:rsidRPr="00C33F68" w:rsidRDefault="00823405" w:rsidP="00823405">
      <w:pPr>
        <w:pStyle w:val="B1"/>
        <w:rPr>
          <w:ins w:id="127" w:author="TTF" w:date="2023-05-13T11:16:00Z"/>
        </w:rPr>
      </w:pPr>
      <w:ins w:id="128" w:author="TTF" w:date="2023-05-13T11:16:00Z">
        <w:r w:rsidRPr="00C33F68">
          <w:t>a)</w:t>
        </w:r>
        <w:r w:rsidRPr="00C33F68">
          <w:tab/>
        </w:r>
      </w:ins>
      <w:ins w:id="129" w:author="TTF" w:date="2023-05-13T16:41:00Z">
        <w:r>
          <w:t>t</w:t>
        </w:r>
      </w:ins>
      <w:ins w:id="130" w:author="TTF" w:date="2023-05-13T11:17:00Z">
        <w:r>
          <w:t xml:space="preserve">he </w:t>
        </w:r>
        <w:r w:rsidRPr="00C33F68">
          <w:t>authoris</w:t>
        </w:r>
        <w:r>
          <w:t>ation check for the UE</w:t>
        </w:r>
        <w:r w:rsidRPr="00C33F68">
          <w:t xml:space="preserve"> to perform the </w:t>
        </w:r>
      </w:ins>
      <w:ins w:id="131" w:author="TTF" w:date="2023-05-13T21:37:00Z">
        <w:r w:rsidR="00C026DD">
          <w:rPr>
            <w:lang w:eastAsia="zh-CN"/>
          </w:rPr>
          <w:t>d</w:t>
        </w:r>
        <w:r w:rsidR="00C026DD" w:rsidRPr="00C026DD">
          <w:rPr>
            <w:lang w:eastAsia="zh-CN"/>
          </w:rPr>
          <w:t xml:space="preserve">iscoverer </w:t>
        </w:r>
      </w:ins>
      <w:ins w:id="132" w:author="TTF" w:date="2023-05-13T11:17:00Z">
        <w:r w:rsidRPr="00C33F68">
          <w:rPr>
            <w:lang w:eastAsia="zh-CN"/>
          </w:rPr>
          <w:t xml:space="preserve">UE procedure for </w:t>
        </w:r>
        <w:r>
          <w:t>ranging and sidelink positioning UE discovery</w:t>
        </w:r>
        <w:r w:rsidRPr="00C33F68">
          <w:rPr>
            <w:lang w:eastAsia="zh-CN"/>
          </w:rPr>
          <w:t xml:space="preserve"> </w:t>
        </w:r>
        <w:r>
          <w:rPr>
            <w:lang w:eastAsia="zh-CN"/>
          </w:rPr>
          <w:t xml:space="preserve">is based on the related configuration information as defined in </w:t>
        </w:r>
        <w:r w:rsidRPr="00C33F68">
          <w:t>clause 5</w:t>
        </w:r>
      </w:ins>
      <w:ins w:id="133" w:author="TTF" w:date="2023-05-13T11:16:00Z">
        <w:r w:rsidRPr="00C33F68">
          <w:rPr>
            <w:lang w:eastAsia="ko-KR"/>
          </w:rPr>
          <w:t>;</w:t>
        </w:r>
      </w:ins>
    </w:p>
    <w:p w14:paraId="39580996" w14:textId="221718AE" w:rsidR="00823405" w:rsidRDefault="00823405" w:rsidP="00823405">
      <w:pPr>
        <w:pStyle w:val="B1"/>
        <w:rPr>
          <w:ins w:id="134" w:author="TTF" w:date="2023-05-13T10:39:00Z"/>
          <w:lang w:eastAsia="zh-CN"/>
        </w:rPr>
      </w:pPr>
      <w:ins w:id="135" w:author="TTF" w:date="2023-05-13T11:16:00Z">
        <w:r w:rsidRPr="00C33F68">
          <w:t>b)</w:t>
        </w:r>
        <w:r w:rsidRPr="00C33F68">
          <w:tab/>
        </w:r>
      </w:ins>
      <w:ins w:id="136" w:author="TTF" w:date="2023-05-13T16:41:00Z">
        <w:r>
          <w:t>t</w:t>
        </w:r>
      </w:ins>
      <w:ins w:id="137" w:author="TTF" w:date="2023-05-13T15:29:00Z">
        <w:r>
          <w:t xml:space="preserve">he UE shall </w:t>
        </w:r>
        <w:r w:rsidRPr="00C33F68">
          <w:t>generate a</w:t>
        </w:r>
        <w:r w:rsidRPr="00C33F68">
          <w:rPr>
            <w:lang w:eastAsia="zh-CN"/>
          </w:rPr>
          <w:t xml:space="preserve"> PROSE </w:t>
        </w:r>
        <w:r w:rsidRPr="00C33F68">
          <w:t>PC5</w:t>
        </w:r>
        <w:r w:rsidRPr="00C33F68">
          <w:rPr>
            <w:lang w:eastAsia="zh-CN"/>
          </w:rPr>
          <w:t xml:space="preserve"> </w:t>
        </w:r>
        <w:r w:rsidRPr="00C33F68">
          <w:t xml:space="preserve">DISCOVERY message for </w:t>
        </w:r>
      </w:ins>
      <w:ins w:id="138" w:author="TTF" w:date="2023-05-13T15:30:00Z">
        <w:r>
          <w:t>ranging and sidelink positioning UE discovery</w:t>
        </w:r>
      </w:ins>
      <w:ins w:id="139" w:author="TTF" w:date="2023-05-13T15:29:00Z">
        <w:r w:rsidRPr="00C33F68">
          <w:t xml:space="preserve"> </w:t>
        </w:r>
      </w:ins>
      <w:ins w:id="140" w:author="TTF" w:date="2023-05-13T22:01:00Z">
        <w:r w:rsidR="00E712EA" w:rsidRPr="00C33F68">
          <w:t xml:space="preserve">solicitation </w:t>
        </w:r>
      </w:ins>
      <w:ins w:id="141" w:author="TTF" w:date="2023-05-13T15:29:00Z">
        <w:r w:rsidRPr="00C33F68">
          <w:t>according to clause 1</w:t>
        </w:r>
        <w:r w:rsidRPr="00C33F68">
          <w:rPr>
            <w:lang w:eastAsia="zh-CN"/>
          </w:rPr>
          <w:t>0</w:t>
        </w:r>
        <w:r w:rsidRPr="00C33F68">
          <w:t>.2.</w:t>
        </w:r>
        <w:r w:rsidRPr="00C33F68">
          <w:rPr>
            <w:lang w:eastAsia="zh-CN"/>
          </w:rPr>
          <w:t>1</w:t>
        </w:r>
        <w:r w:rsidRPr="00C33F68">
          <w:t xml:space="preserve">. In the </w:t>
        </w:r>
        <w:r w:rsidRPr="00C33F68">
          <w:rPr>
            <w:lang w:eastAsia="zh-CN"/>
          </w:rPr>
          <w:t xml:space="preserve">PROSE </w:t>
        </w:r>
        <w:r w:rsidRPr="00C33F68">
          <w:t>PC5</w:t>
        </w:r>
        <w:r w:rsidRPr="00C33F68">
          <w:rPr>
            <w:lang w:eastAsia="zh-CN"/>
          </w:rPr>
          <w:t xml:space="preserve"> </w:t>
        </w:r>
        <w:r w:rsidRPr="00C33F68">
          <w:t xml:space="preserve">DISCOVERY message for </w:t>
        </w:r>
      </w:ins>
      <w:ins w:id="142" w:author="TTF" w:date="2023-05-13T15:30:00Z">
        <w:r>
          <w:t>ranging and sidelink positioning UE discovery</w:t>
        </w:r>
      </w:ins>
      <w:ins w:id="143" w:author="TTF" w:date="2023-05-13T15:29:00Z">
        <w:r w:rsidRPr="00C33F68">
          <w:t xml:space="preserve"> </w:t>
        </w:r>
      </w:ins>
      <w:ins w:id="144" w:author="TTF" w:date="2023-05-13T22:01:00Z">
        <w:r w:rsidR="00E712EA" w:rsidRPr="00C33F68">
          <w:t>solicitation</w:t>
        </w:r>
      </w:ins>
      <w:ins w:id="145" w:author="TTF" w:date="2023-05-13T15:29:00Z">
        <w:r w:rsidRPr="00C33F68">
          <w:t>, the UE:</w:t>
        </w:r>
      </w:ins>
      <w:del w:id="146" w:author="TTF" w:date="2023-05-13T10:36:00Z">
        <w:r w:rsidRPr="00C33F68" w:rsidDel="00EB1324">
          <w:rPr>
            <w:rStyle w:val="TF0"/>
          </w:rPr>
          <w:fldChar w:fldCharType="begin"/>
        </w:r>
        <w:r w:rsidR="00B272FE">
          <w:rPr>
            <w:rStyle w:val="TF0"/>
          </w:rPr>
          <w:fldChar w:fldCharType="separate"/>
        </w:r>
        <w:r w:rsidRPr="00C33F68" w:rsidDel="00EB1324">
          <w:rPr>
            <w:rStyle w:val="TF0"/>
          </w:rPr>
          <w:fldChar w:fldCharType="end"/>
        </w:r>
      </w:del>
      <w:ins w:id="147" w:author="TTF" w:date="2023-05-13T10:38:00Z">
        <w:r>
          <w:rPr>
            <w:lang w:eastAsia="zh-CN"/>
          </w:rPr>
          <w:t xml:space="preserve"> </w:t>
        </w:r>
      </w:ins>
    </w:p>
    <w:p w14:paraId="0174A21A" w14:textId="0087E154" w:rsidR="00823405" w:rsidRDefault="00823405" w:rsidP="00823405">
      <w:pPr>
        <w:pStyle w:val="B2"/>
        <w:rPr>
          <w:ins w:id="148" w:author="TTF" w:date="2023-05-13T10:47:00Z"/>
          <w:lang w:eastAsia="zh-CN"/>
        </w:rPr>
      </w:pPr>
      <w:ins w:id="149" w:author="TTF" w:date="2023-05-13T10:50:00Z">
        <w:r>
          <w:rPr>
            <w:lang w:eastAsia="zh-CN"/>
          </w:rPr>
          <w:t>1)</w:t>
        </w:r>
        <w:r>
          <w:rPr>
            <w:lang w:eastAsia="zh-CN"/>
          </w:rPr>
          <w:tab/>
        </w:r>
      </w:ins>
      <w:bookmarkStart w:id="150" w:name="_Hlk134987992"/>
      <w:ins w:id="151" w:author="TTF" w:date="2023-05-13T10:47:00Z">
        <w:r w:rsidRPr="00C33F68">
          <w:rPr>
            <w:lang w:eastAsia="zh-CN"/>
          </w:rPr>
          <w:t xml:space="preserve">shall set the ProSe direct discovery PC5 message type parameter </w:t>
        </w:r>
      </w:ins>
      <w:ins w:id="152" w:author="TTF" w:date="2023-05-13T10:48:00Z">
        <w:r w:rsidRPr="004D10DD">
          <w:rPr>
            <w:lang w:eastAsia="zh-CN"/>
          </w:rPr>
          <w:t xml:space="preserve">for </w:t>
        </w:r>
      </w:ins>
      <w:ins w:id="153" w:author="TTF" w:date="2023-05-14T20:21:00Z">
        <w:r w:rsidR="00A41CBD" w:rsidRPr="00772733">
          <w:t xml:space="preserve">PROSE PC5 DISCOVERY message for </w:t>
        </w:r>
        <w:r w:rsidR="00A41CBD">
          <w:t>ranging and sidelink positioning UE discovery</w:t>
        </w:r>
        <w:r w:rsidR="00A41CBD" w:rsidRPr="00772733">
          <w:rPr>
            <w:lang w:eastAsia="zh-CN"/>
          </w:rPr>
          <w:t xml:space="preserve"> solicitation</w:t>
        </w:r>
      </w:ins>
      <w:ins w:id="154" w:author="TTF" w:date="2023-05-13T10:48:00Z">
        <w:r w:rsidRPr="004D10DD">
          <w:rPr>
            <w:lang w:eastAsia="zh-CN"/>
          </w:rPr>
          <w:t xml:space="preserve"> </w:t>
        </w:r>
      </w:ins>
      <w:ins w:id="155" w:author="TTF" w:date="2023-05-13T10:53:00Z">
        <w:r>
          <w:rPr>
            <w:lang w:eastAsia="zh-CN"/>
          </w:rPr>
          <w:t>according to</w:t>
        </w:r>
      </w:ins>
      <w:ins w:id="156" w:author="TTF" w:date="2023-05-13T10:47:00Z">
        <w:r w:rsidRPr="00C33F68">
          <w:rPr>
            <w:lang w:eastAsia="zh-CN"/>
          </w:rPr>
          <w:t xml:space="preserve"> </w:t>
        </w:r>
      </w:ins>
      <w:ins w:id="157" w:author="TTF" w:date="2023-05-13T10:53:00Z">
        <w:r>
          <w:rPr>
            <w:lang w:eastAsia="zh-CN"/>
          </w:rPr>
          <w:t>clause</w:t>
        </w:r>
      </w:ins>
      <w:ins w:id="158" w:author="TTF" w:date="2023-05-13T10:47:00Z">
        <w:r w:rsidRPr="00C33F68">
          <w:rPr>
            <w:lang w:eastAsia="zh-CN"/>
          </w:rPr>
          <w:t> 10.2.1</w:t>
        </w:r>
      </w:ins>
      <w:ins w:id="159" w:author="TTF" w:date="2023-05-13T10:54:00Z">
        <w:r>
          <w:rPr>
            <w:lang w:eastAsia="zh-CN"/>
          </w:rPr>
          <w:t xml:space="preserve"> </w:t>
        </w:r>
      </w:ins>
      <w:ins w:id="160" w:author="TTF" w:date="2023-05-13T10:49:00Z">
        <w:r w:rsidRPr="00C33F68">
          <w:rPr>
            <w:lang w:eastAsia="zh-CN"/>
          </w:rPr>
          <w:t>3GPP TS 24.5</w:t>
        </w:r>
        <w:r>
          <w:rPr>
            <w:lang w:eastAsia="zh-CN"/>
          </w:rPr>
          <w:t>54</w:t>
        </w:r>
        <w:r w:rsidRPr="00C33F68">
          <w:rPr>
            <w:lang w:eastAsia="zh-CN"/>
          </w:rPr>
          <w:t> [</w:t>
        </w:r>
        <w:r>
          <w:rPr>
            <w:lang w:eastAsia="zh-CN"/>
          </w:rPr>
          <w:t>6</w:t>
        </w:r>
        <w:r w:rsidRPr="00C33F68">
          <w:rPr>
            <w:lang w:eastAsia="zh-CN"/>
          </w:rPr>
          <w:t>]</w:t>
        </w:r>
      </w:ins>
      <w:ins w:id="161" w:author="TTF" w:date="2023-05-13T10:47:00Z">
        <w:r w:rsidRPr="00C33F68">
          <w:rPr>
            <w:lang w:eastAsia="zh-CN"/>
          </w:rPr>
          <w:t>;</w:t>
        </w:r>
        <w:bookmarkEnd w:id="150"/>
      </w:ins>
    </w:p>
    <w:p w14:paraId="727B746B" w14:textId="7469A231" w:rsidR="00823405" w:rsidRPr="00C33F68" w:rsidRDefault="00823405" w:rsidP="00823405">
      <w:pPr>
        <w:pStyle w:val="B2"/>
        <w:rPr>
          <w:ins w:id="162" w:author="TTF" w:date="2023-05-13T11:09:00Z"/>
        </w:rPr>
      </w:pPr>
      <w:ins w:id="163" w:author="TTF" w:date="2023-05-13T10:50:00Z">
        <w:r>
          <w:rPr>
            <w:lang w:eastAsia="zh-CN"/>
          </w:rPr>
          <w:t>2)</w:t>
        </w:r>
        <w:r>
          <w:rPr>
            <w:lang w:eastAsia="zh-CN"/>
          </w:rPr>
          <w:tab/>
        </w:r>
      </w:ins>
      <w:ins w:id="164" w:author="TTF" w:date="2023-05-12T23:10:00Z">
        <w:r w:rsidRPr="00C33F68">
          <w:rPr>
            <w:lang w:eastAsia="zh-CN"/>
          </w:rPr>
          <w:t xml:space="preserve">shall include </w:t>
        </w:r>
      </w:ins>
      <w:ins w:id="165" w:author="TTF" w:date="2023-05-13T22:03:00Z">
        <w:r w:rsidR="00E712EA" w:rsidRPr="00E712EA">
          <w:t>ProSe query code</w:t>
        </w:r>
        <w:r w:rsidR="00E712EA">
          <w:t xml:space="preserve"> corresponding to</w:t>
        </w:r>
      </w:ins>
      <w:ins w:id="166" w:author="TTF" w:date="2023-05-13T10:40:00Z">
        <w:r w:rsidRPr="00BF54FE">
          <w:rPr>
            <w:rFonts w:eastAsia="Times New Roman"/>
            <w:lang w:eastAsia="zh-CN"/>
          </w:rPr>
          <w:t xml:space="preserve"> "Ranging/Sidelink Positioning" service</w:t>
        </w:r>
      </w:ins>
      <w:ins w:id="167" w:author="TTF" w:date="2023-05-12T23:10:00Z">
        <w:r w:rsidRPr="00C33F68">
          <w:rPr>
            <w:lang w:eastAsia="zh-CN"/>
          </w:rPr>
          <w:t>;</w:t>
        </w:r>
      </w:ins>
    </w:p>
    <w:p w14:paraId="542E5586" w14:textId="080061C9" w:rsidR="00823405" w:rsidRPr="00C33F68" w:rsidRDefault="00823405" w:rsidP="00E712EA">
      <w:pPr>
        <w:pStyle w:val="B2"/>
        <w:rPr>
          <w:ins w:id="168" w:author="TTF" w:date="2023-05-12T23:10:00Z"/>
          <w:lang w:eastAsia="zh-CN"/>
        </w:rPr>
      </w:pPr>
      <w:ins w:id="169" w:author="TTF" w:date="2023-05-13T10:50:00Z">
        <w:r>
          <w:rPr>
            <w:lang w:eastAsia="zh-CN"/>
          </w:rPr>
          <w:t>3</w:t>
        </w:r>
      </w:ins>
      <w:ins w:id="170" w:author="TTF" w:date="2023-05-12T23:10:00Z">
        <w:r w:rsidRPr="00C33F68">
          <w:rPr>
            <w:lang w:eastAsia="zh-CN"/>
          </w:rPr>
          <w:t>)</w:t>
        </w:r>
        <w:r w:rsidRPr="00C33F68">
          <w:rPr>
            <w:lang w:eastAsia="zh-CN"/>
          </w:rPr>
          <w:tab/>
        </w:r>
        <w:r w:rsidRPr="00C33F68">
          <w:t xml:space="preserve">shall include the MIC </w:t>
        </w:r>
        <w:r>
          <w:t xml:space="preserve">field </w:t>
        </w:r>
        <w:r w:rsidRPr="00C33F68">
          <w:t>computed as described in 3GPP TS 33.5</w:t>
        </w:r>
      </w:ins>
      <w:ins w:id="171" w:author="TTF" w:date="2023-05-13T10:41:00Z">
        <w:r>
          <w:t>3</w:t>
        </w:r>
      </w:ins>
      <w:ins w:id="172" w:author="TTF" w:date="2023-05-12T23:10:00Z">
        <w:r w:rsidRPr="00C33F68">
          <w:t>3 [</w:t>
        </w:r>
      </w:ins>
      <w:ins w:id="173" w:author="TTF" w:date="2023-05-13T10:42:00Z">
        <w:r>
          <w:t>5</w:t>
        </w:r>
      </w:ins>
      <w:ins w:id="174" w:author="TTF" w:date="2023-05-12T23:10:00Z">
        <w:r w:rsidRPr="00C33F68">
          <w:t>];</w:t>
        </w:r>
      </w:ins>
    </w:p>
    <w:p w14:paraId="11B40FE0" w14:textId="32E4E397" w:rsidR="00E712EA" w:rsidRDefault="00E712EA" w:rsidP="00E712EA">
      <w:pPr>
        <w:pStyle w:val="B2"/>
        <w:rPr>
          <w:ins w:id="175" w:author="TTF" w:date="2023-05-13T22:06:00Z"/>
          <w:lang w:eastAsia="zh-CN"/>
        </w:rPr>
      </w:pPr>
      <w:ins w:id="176" w:author="TTF" w:date="2023-05-13T22:06:00Z">
        <w:r>
          <w:rPr>
            <w:lang w:eastAsia="zh-CN"/>
          </w:rPr>
          <w:t>4</w:t>
        </w:r>
      </w:ins>
      <w:ins w:id="177" w:author="TTF" w:date="2023-05-12T23:10:00Z">
        <w:r w:rsidR="00823405" w:rsidRPr="00C33F68">
          <w:rPr>
            <w:lang w:eastAsia="zh-CN"/>
          </w:rPr>
          <w:t>)</w:t>
        </w:r>
        <w:r w:rsidR="00823405" w:rsidRPr="00C33F68">
          <w:rPr>
            <w:lang w:eastAsia="zh-CN"/>
          </w:rPr>
          <w:tab/>
          <w:t xml:space="preserve">shall set the UTC-based counter LSB parameter to the </w:t>
        </w:r>
        <w:r w:rsidR="00823405">
          <w:rPr>
            <w:lang w:eastAsia="zh-CN"/>
          </w:rPr>
          <w:t>4</w:t>
        </w:r>
        <w:r w:rsidR="00823405" w:rsidRPr="00C33F68">
          <w:rPr>
            <w:lang w:eastAsia="zh-CN"/>
          </w:rPr>
          <w:t xml:space="preserve"> least significant bits of the UTC-based counter;</w:t>
        </w:r>
      </w:ins>
    </w:p>
    <w:p w14:paraId="210926D6" w14:textId="6FE23E01" w:rsidR="00E712EA" w:rsidRPr="00C33F68" w:rsidRDefault="00E712EA" w:rsidP="00E712EA">
      <w:pPr>
        <w:pStyle w:val="B2"/>
        <w:rPr>
          <w:ins w:id="178" w:author="TTF" w:date="2023-05-13T22:04:00Z"/>
        </w:rPr>
      </w:pPr>
      <w:ins w:id="179" w:author="TTF" w:date="2023-05-13T22:06:00Z">
        <w:r>
          <w:t>5)</w:t>
        </w:r>
        <w:r>
          <w:tab/>
        </w:r>
        <w:r w:rsidRPr="00E712EA">
          <w:t>shall include the discoveree user info set to the application layer ID of the discoveree UE if is provided by the upper layers to identify a specific discoveree UE;</w:t>
        </w:r>
      </w:ins>
      <w:ins w:id="180" w:author="TTF" w:date="2023-05-13T22:07:00Z">
        <w:r w:rsidR="00957754">
          <w:t xml:space="preserve"> and</w:t>
        </w:r>
      </w:ins>
    </w:p>
    <w:p w14:paraId="1093CA5A" w14:textId="5CB0558F" w:rsidR="00823405" w:rsidRDefault="00E712EA" w:rsidP="00823405">
      <w:pPr>
        <w:pStyle w:val="B2"/>
        <w:rPr>
          <w:ins w:id="181" w:author="TTF" w:date="2023-05-12T23:10:00Z"/>
          <w:lang w:eastAsia="zh-CN"/>
        </w:rPr>
      </w:pPr>
      <w:ins w:id="182" w:author="TTF" w:date="2023-05-13T22:06:00Z">
        <w:r>
          <w:rPr>
            <w:lang w:eastAsia="zh-CN"/>
          </w:rPr>
          <w:t>6</w:t>
        </w:r>
      </w:ins>
      <w:ins w:id="183" w:author="TTF" w:date="2023-05-13T22:04:00Z">
        <w:r w:rsidRPr="00C33F68">
          <w:rPr>
            <w:lang w:eastAsia="zh-CN"/>
          </w:rPr>
          <w:t>)</w:t>
        </w:r>
        <w:r w:rsidRPr="00C33F68">
          <w:rPr>
            <w:lang w:eastAsia="zh-CN"/>
          </w:rPr>
          <w:tab/>
        </w:r>
      </w:ins>
      <w:bookmarkStart w:id="184" w:name="_Hlk134987950"/>
      <w:ins w:id="185" w:author="TTF" w:date="2023-05-13T22:06:00Z">
        <w:r>
          <w:t>may</w:t>
        </w:r>
      </w:ins>
      <w:ins w:id="186" w:author="TTF" w:date="2023-05-13T22:04:00Z">
        <w:r w:rsidRPr="00C33F68">
          <w:t xml:space="preserve"> include the</w:t>
        </w:r>
        <w:r w:rsidRPr="00C33F68">
          <w:rPr>
            <w:lang w:eastAsia="zh-CN"/>
          </w:rPr>
          <w:t xml:space="preserve"> </w:t>
        </w:r>
        <w:r>
          <w:rPr>
            <w:lang w:eastAsia="zh-CN"/>
          </w:rPr>
          <w:t xml:space="preserve">RSPP </w:t>
        </w:r>
      </w:ins>
      <w:ins w:id="187" w:author="TTF" w:date="2023-05-14T17:01:00Z">
        <w:r w:rsidR="00E0610F">
          <w:rPr>
            <w:lang w:eastAsia="zh-CN"/>
          </w:rPr>
          <w:t>m</w:t>
        </w:r>
      </w:ins>
      <w:ins w:id="188" w:author="TTF" w:date="2023-05-13T22:04:00Z">
        <w:r w:rsidRPr="00C33F68">
          <w:rPr>
            <w:lang w:eastAsia="zh-CN"/>
          </w:rPr>
          <w:t xml:space="preserve">etadata IE to provide the </w:t>
        </w:r>
        <w:r>
          <w:rPr>
            <w:lang w:eastAsia="zh-CN"/>
          </w:rPr>
          <w:t>RSPP</w:t>
        </w:r>
        <w:r w:rsidRPr="00C33F68">
          <w:rPr>
            <w:lang w:eastAsia="zh-CN"/>
          </w:rPr>
          <w:t xml:space="preserve"> metadata information</w:t>
        </w:r>
        <w:r>
          <w:rPr>
            <w:lang w:eastAsia="zh-CN"/>
          </w:rPr>
          <w:t xml:space="preserve"> e.g., </w:t>
        </w:r>
      </w:ins>
      <w:ins w:id="189" w:author="TTF" w:date="2023-05-13T22:07:00Z">
        <w:r w:rsidR="00957754" w:rsidRPr="00F16E8A">
          <w:rPr>
            <w:lang w:eastAsia="zh-CN"/>
          </w:rPr>
          <w:t xml:space="preserve">the specific </w:t>
        </w:r>
        <w:r w:rsidR="00957754">
          <w:rPr>
            <w:lang w:eastAsia="zh-CN"/>
          </w:rPr>
          <w:t>r</w:t>
        </w:r>
        <w:r w:rsidR="00957754" w:rsidRPr="00F16E8A">
          <w:rPr>
            <w:lang w:eastAsia="zh-CN"/>
          </w:rPr>
          <w:t>ole(s) to be discovered</w:t>
        </w:r>
      </w:ins>
      <w:ins w:id="190" w:author="TTF" w:date="2023-05-13T22:04:00Z">
        <w:r w:rsidRPr="00C33F68">
          <w:rPr>
            <w:lang w:eastAsia="zh-CN"/>
          </w:rPr>
          <w:t>;</w:t>
        </w:r>
      </w:ins>
      <w:bookmarkEnd w:id="184"/>
      <w:ins w:id="191" w:author="TTF" w:date="2023-05-12T23:10:00Z">
        <w:r w:rsidR="00823405" w:rsidRPr="001F472F">
          <w:rPr>
            <w:lang w:eastAsia="zh-CN"/>
          </w:rPr>
          <w:t xml:space="preserve"> </w:t>
        </w:r>
      </w:ins>
    </w:p>
    <w:p w14:paraId="10C69BEA" w14:textId="5145214A" w:rsidR="00823405" w:rsidRPr="00C33F68" w:rsidRDefault="00957754" w:rsidP="00823405">
      <w:pPr>
        <w:pStyle w:val="B1"/>
        <w:rPr>
          <w:ins w:id="192" w:author="TTF" w:date="2023-05-12T23:10:00Z"/>
        </w:rPr>
      </w:pPr>
      <w:ins w:id="193" w:author="TTF" w:date="2023-05-13T22:08:00Z">
        <w:r>
          <w:rPr>
            <w:lang w:eastAsia="zh-CN"/>
          </w:rPr>
          <w:t>c</w:t>
        </w:r>
      </w:ins>
      <w:ins w:id="194" w:author="TTF" w:date="2023-05-12T23:10:00Z">
        <w:r w:rsidR="00823405" w:rsidRPr="00C33F68">
          <w:rPr>
            <w:lang w:eastAsia="zh-CN"/>
          </w:rPr>
          <w:t>)</w:t>
        </w:r>
        <w:r w:rsidR="00823405" w:rsidRPr="00C33F68">
          <w:rPr>
            <w:lang w:eastAsia="zh-CN"/>
          </w:rPr>
          <w:tab/>
        </w:r>
      </w:ins>
      <w:ins w:id="195" w:author="TTF" w:date="2023-05-13T16:41:00Z">
        <w:r w:rsidR="00823405">
          <w:rPr>
            <w:lang w:eastAsia="zh-CN"/>
          </w:rPr>
          <w:t>t</w:t>
        </w:r>
      </w:ins>
      <w:ins w:id="196" w:author="TTF" w:date="2023-05-13T16:38:00Z">
        <w:r w:rsidR="00823405">
          <w:rPr>
            <w:lang w:eastAsia="zh-CN"/>
          </w:rPr>
          <w:t xml:space="preserve">he UE </w:t>
        </w:r>
      </w:ins>
      <w:ins w:id="197" w:author="TTF" w:date="2023-05-12T23:10:00Z">
        <w:r w:rsidR="00823405" w:rsidRPr="00C33F68">
          <w:rPr>
            <w:lang w:eastAsia="zh-CN"/>
          </w:rPr>
          <w:t xml:space="preserve">shall apply the </w:t>
        </w:r>
      </w:ins>
      <w:ins w:id="198" w:author="TTF" w:date="2023-05-13T11:23:00Z">
        <w:r w:rsidR="00823405">
          <w:rPr>
            <w:rFonts w:hint="eastAsia"/>
            <w:lang w:eastAsia="zh-CN"/>
          </w:rPr>
          <w:t>s</w:t>
        </w:r>
        <w:r w:rsidR="00823405">
          <w:rPr>
            <w:lang w:eastAsia="zh-CN"/>
          </w:rPr>
          <w:t>ecurity</w:t>
        </w:r>
      </w:ins>
      <w:ins w:id="199" w:author="TTF" w:date="2023-05-13T22:09:00Z">
        <w:r>
          <w:rPr>
            <w:lang w:eastAsia="zh-CN"/>
          </w:rPr>
          <w:t xml:space="preserve"> protection</w:t>
        </w:r>
      </w:ins>
      <w:ins w:id="200" w:author="TTF" w:date="2023-05-13T11:23:00Z">
        <w:r w:rsidR="00823405">
          <w:rPr>
            <w:lang w:eastAsia="zh-CN"/>
          </w:rPr>
          <w:t xml:space="preserve"> parameters</w:t>
        </w:r>
      </w:ins>
      <w:ins w:id="201" w:author="TTF" w:date="2023-05-12T23:10:00Z">
        <w:r w:rsidR="00823405" w:rsidRPr="00C33F68">
          <w:rPr>
            <w:lang w:eastAsia="zh-CN"/>
          </w:rPr>
          <w:t xml:space="preserve"> to the PROSE PC5 DISCOVERY message for whichever security mechanism(s) configured to be applied, as specified in 3GPP</w:t>
        </w:r>
        <w:r w:rsidR="00823405" w:rsidRPr="00C33F68">
          <w:t> </w:t>
        </w:r>
        <w:r w:rsidR="00823405" w:rsidRPr="00C33F68">
          <w:rPr>
            <w:lang w:eastAsia="zh-CN"/>
          </w:rPr>
          <w:t>TS</w:t>
        </w:r>
        <w:r w:rsidR="00823405" w:rsidRPr="00C33F68">
          <w:t> </w:t>
        </w:r>
        <w:r w:rsidR="00823405" w:rsidRPr="00C33F68">
          <w:rPr>
            <w:lang w:eastAsia="zh-CN"/>
          </w:rPr>
          <w:t>33.</w:t>
        </w:r>
        <w:r w:rsidR="00823405">
          <w:rPr>
            <w:lang w:eastAsia="zh-CN"/>
          </w:rPr>
          <w:t>5</w:t>
        </w:r>
      </w:ins>
      <w:ins w:id="202" w:author="TTF" w:date="2023-05-13T11:22:00Z">
        <w:r w:rsidR="00823405">
          <w:rPr>
            <w:lang w:eastAsia="zh-CN"/>
          </w:rPr>
          <w:t>3</w:t>
        </w:r>
      </w:ins>
      <w:ins w:id="203" w:author="TTF" w:date="2023-05-12T23:10:00Z">
        <w:r w:rsidR="00823405" w:rsidRPr="00C33F68">
          <w:rPr>
            <w:lang w:eastAsia="zh-CN"/>
          </w:rPr>
          <w:t>3[</w:t>
        </w:r>
      </w:ins>
      <w:ins w:id="204" w:author="TTF" w:date="2023-05-13T11:22:00Z">
        <w:r w:rsidR="00823405">
          <w:rPr>
            <w:lang w:eastAsia="zh-CN"/>
          </w:rPr>
          <w:t>5</w:t>
        </w:r>
      </w:ins>
      <w:ins w:id="205" w:author="TTF" w:date="2023-05-12T23:10:00Z">
        <w:r w:rsidR="00823405" w:rsidRPr="00C33F68">
          <w:rPr>
            <w:lang w:eastAsia="zh-CN"/>
          </w:rPr>
          <w:t>];</w:t>
        </w:r>
      </w:ins>
    </w:p>
    <w:p w14:paraId="063D9336" w14:textId="6382700B" w:rsidR="00823405" w:rsidRDefault="00823405" w:rsidP="00823405">
      <w:pPr>
        <w:pStyle w:val="B1"/>
        <w:rPr>
          <w:ins w:id="206" w:author="TTF" w:date="2023-05-14T22:08:00Z"/>
          <w:lang w:eastAsia="zh-CN"/>
        </w:rPr>
      </w:pPr>
      <w:ins w:id="207" w:author="TTF" w:date="2023-05-12T23:10:00Z">
        <w:r>
          <w:t>e)</w:t>
        </w:r>
        <w:r>
          <w:tab/>
        </w:r>
      </w:ins>
      <w:ins w:id="208" w:author="TTF" w:date="2023-05-13T16:41:00Z">
        <w:r>
          <w:t>t</w:t>
        </w:r>
      </w:ins>
      <w:ins w:id="209" w:author="TTF" w:date="2023-05-13T16:38:00Z">
        <w:r>
          <w:t xml:space="preserve">he UE </w:t>
        </w:r>
      </w:ins>
      <w:ins w:id="210" w:author="TTF" w:date="2023-05-12T23:10:00Z">
        <w:r>
          <w:t xml:space="preserve">shall set the destination layer-2 ID to the default destination layer-2 ID as specified in clause 5 and self-assign a source layer-2 ID for sending the direct discovery </w:t>
        </w:r>
      </w:ins>
      <w:bookmarkStart w:id="211" w:name="_Hlk134907679"/>
      <w:ins w:id="212" w:author="TTF" w:date="2023-05-13T22:18:00Z">
        <w:r w:rsidR="00FA5DEF" w:rsidRPr="00C33F68">
          <w:t>solicitation</w:t>
        </w:r>
      </w:ins>
      <w:bookmarkEnd w:id="211"/>
      <w:ins w:id="213" w:author="TTF" w:date="2023-05-15T20:00:00Z">
        <w:r w:rsidR="001D1589">
          <w:rPr>
            <w:lang w:eastAsia="zh-CN"/>
          </w:rPr>
          <w:t>; and</w:t>
        </w:r>
      </w:ins>
    </w:p>
    <w:p w14:paraId="1ACF202F" w14:textId="22DDBDDB" w:rsidR="000F3846" w:rsidRPr="001E1859" w:rsidRDefault="000F3846" w:rsidP="000F3846">
      <w:pPr>
        <w:pStyle w:val="B1"/>
        <w:rPr>
          <w:ins w:id="214" w:author="TTF" w:date="2023-05-14T22:08:00Z"/>
          <w:lang w:eastAsia="zh-CN"/>
        </w:rPr>
      </w:pPr>
      <w:ins w:id="215" w:author="TTF" w:date="2023-05-14T22:08:00Z">
        <w:r>
          <w:rPr>
            <w:lang w:eastAsia="zh-CN"/>
          </w:rPr>
          <w:t>f)</w:t>
        </w:r>
        <w:r>
          <w:rPr>
            <w:lang w:eastAsia="zh-CN"/>
          </w:rPr>
          <w:tab/>
          <w:t xml:space="preserve">for deciding that </w:t>
        </w:r>
        <w:r w:rsidRPr="00C33F68">
          <w:t>t</w:t>
        </w:r>
        <w:r>
          <w:t>he</w:t>
        </w:r>
        <w:r w:rsidRPr="00C33F68">
          <w:t xml:space="preserve"> other UE </w:t>
        </w:r>
        <w:r w:rsidRPr="001E1859">
          <w:rPr>
            <w:lang w:eastAsia="zh-CN"/>
          </w:rPr>
          <w:t xml:space="preserve">the UE seeks to </w:t>
        </w:r>
        <w:r>
          <w:rPr>
            <w:lang w:eastAsia="zh-CN"/>
          </w:rPr>
          <w:t>discover</w:t>
        </w:r>
        <w:r w:rsidRPr="001E1859">
          <w:rPr>
            <w:lang w:eastAsia="zh-CN"/>
          </w:rPr>
          <w:t xml:space="preserve"> has been discovered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in addition to consider the </w:t>
        </w:r>
      </w:ins>
      <w:ins w:id="216" w:author="TTF" w:date="2023-05-14T22:11:00Z">
        <w:r w:rsidRPr="00C33F68">
          <w:t xml:space="preserve">ProSe </w:t>
        </w:r>
        <w:r>
          <w:t>r</w:t>
        </w:r>
        <w:r w:rsidRPr="00C33F68">
          <w:t xml:space="preserve">esponse </w:t>
        </w:r>
        <w:r>
          <w:t>f</w:t>
        </w:r>
        <w:r w:rsidRPr="00C33F68">
          <w:t>ilter(s)</w:t>
        </w:r>
      </w:ins>
      <w:ins w:id="217" w:author="TTF" w:date="2023-05-14T22:08:00Z">
        <w:r>
          <w:rPr>
            <w:lang w:eastAsia="zh-CN"/>
          </w:rPr>
          <w:t xml:space="preserve"> as</w:t>
        </w:r>
        <w:r>
          <w:t xml:space="preserve"> </w:t>
        </w:r>
        <w:r w:rsidRPr="00C33F68">
          <w:t>specified in 3GPP TS 24.5</w:t>
        </w:r>
        <w:r>
          <w:t>54</w:t>
        </w:r>
        <w:r w:rsidRPr="00C33F68">
          <w:t> [</w:t>
        </w:r>
        <w:r>
          <w:t>6</w:t>
        </w:r>
        <w:r w:rsidRPr="00C33F68">
          <w:t>] clause </w:t>
        </w:r>
        <w:r>
          <w:t>6.2.1</w:t>
        </w:r>
      </w:ins>
      <w:ins w:id="218" w:author="TTF" w:date="2023-05-14T22:11:00Z">
        <w:r>
          <w:t>4</w:t>
        </w:r>
      </w:ins>
      <w:ins w:id="219" w:author="TTF" w:date="2023-05-14T22:08:00Z">
        <w:r>
          <w:t>.2.2.2</w:t>
        </w:r>
        <w:r>
          <w:rPr>
            <w:lang w:eastAsia="zh-CN"/>
          </w:rPr>
          <w:t xml:space="preserve">, the role(s) to be </w:t>
        </w:r>
        <w:r w:rsidRPr="00F16E8A">
          <w:rPr>
            <w:lang w:eastAsia="zh-CN"/>
          </w:rPr>
          <w:t>discovered</w:t>
        </w:r>
        <w:r w:rsidRPr="001E1859">
          <w:rPr>
            <w:lang w:eastAsia="zh-CN"/>
          </w:rPr>
          <w:t xml:space="preserve"> </w:t>
        </w:r>
        <w:r>
          <w:rPr>
            <w:lang w:eastAsia="zh-CN"/>
          </w:rPr>
          <w:t>included in the RSPP</w:t>
        </w:r>
        <w:r w:rsidRPr="00C33F68">
          <w:rPr>
            <w:lang w:eastAsia="zh-CN"/>
          </w:rPr>
          <w:t xml:space="preserve"> metadata </w:t>
        </w:r>
        <w:r w:rsidRPr="001E1859">
          <w:rPr>
            <w:lang w:eastAsia="zh-CN"/>
          </w:rPr>
          <w:t xml:space="preserve">of the </w:t>
        </w:r>
        <w:r w:rsidRPr="00C33F68">
          <w:rPr>
            <w:lang w:eastAsia="zh-CN"/>
          </w:rPr>
          <w:t xml:space="preserve">PROSE </w:t>
        </w:r>
        <w:r w:rsidRPr="00C33F68">
          <w:t>PC5</w:t>
        </w:r>
        <w:r w:rsidRPr="00C33F68">
          <w:rPr>
            <w:lang w:eastAsia="zh-CN"/>
          </w:rPr>
          <w:t xml:space="preserve"> </w:t>
        </w:r>
        <w:r w:rsidRPr="00C33F68">
          <w:t xml:space="preserve">DISCOVERY message for </w:t>
        </w:r>
        <w:r>
          <w:t xml:space="preserve">ranging and sidelink positioning </w:t>
        </w:r>
      </w:ins>
      <w:ins w:id="220" w:author="TTF" w:date="2023-05-14T22:11:00Z">
        <w:r>
          <w:t>UE</w:t>
        </w:r>
      </w:ins>
      <w:ins w:id="221" w:author="TTF" w:date="2023-05-14T22:08:00Z">
        <w:r>
          <w:t xml:space="preserve"> discovery</w:t>
        </w:r>
        <w:r w:rsidRPr="00C33F68">
          <w:t xml:space="preserve"> solicitation</w:t>
        </w:r>
        <w:r>
          <w:t xml:space="preserve">, if available, </w:t>
        </w:r>
        <w:r>
          <w:rPr>
            <w:lang w:eastAsia="zh-CN"/>
          </w:rPr>
          <w:t>should be</w:t>
        </w:r>
        <w:r w:rsidRPr="001E1859">
          <w:rPr>
            <w:lang w:eastAsia="zh-CN"/>
          </w:rPr>
          <w:t xml:space="preserve"> the same as</w:t>
        </w:r>
        <w:r w:rsidRPr="00C33F68">
          <w:t xml:space="preserve"> </w:t>
        </w:r>
        <w:r>
          <w:rPr>
            <w:lang w:eastAsia="zh-CN"/>
          </w:rPr>
          <w:t>the r</w:t>
        </w:r>
        <w:r w:rsidRPr="00F16E8A">
          <w:rPr>
            <w:lang w:eastAsia="zh-CN"/>
          </w:rPr>
          <w:t xml:space="preserve">ole(s) of the </w:t>
        </w:r>
        <w:r>
          <w:rPr>
            <w:lang w:eastAsia="zh-CN"/>
          </w:rPr>
          <w:t>d</w:t>
        </w:r>
        <w:r w:rsidRPr="00F16E8A">
          <w:rPr>
            <w:lang w:eastAsia="zh-CN"/>
          </w:rPr>
          <w:t>iscoveree UE</w:t>
        </w:r>
        <w:r w:rsidRPr="00A42C58">
          <w:rPr>
            <w:lang w:eastAsia="zh-CN"/>
          </w:rPr>
          <w:t xml:space="preserve"> </w:t>
        </w:r>
        <w:r>
          <w:rPr>
            <w:lang w:eastAsia="zh-CN"/>
          </w:rPr>
          <w:t>included in the RSPP</w:t>
        </w:r>
        <w:r w:rsidRPr="00C33F68">
          <w:rPr>
            <w:lang w:eastAsia="zh-CN"/>
          </w:rPr>
          <w:t xml:space="preserve"> metadata </w:t>
        </w:r>
        <w:r w:rsidRPr="001E1859">
          <w:rPr>
            <w:lang w:eastAsia="zh-CN"/>
          </w:rPr>
          <w:t>of</w:t>
        </w:r>
        <w:r w:rsidRPr="00C33F68">
          <w:t xml:space="preserve"> the PROSE PC5 DISCOVERY message for </w:t>
        </w:r>
      </w:ins>
      <w:ins w:id="222" w:author="TTF" w:date="2023-05-14T22:11:00Z">
        <w:r>
          <w:t>UE</w:t>
        </w:r>
      </w:ins>
      <w:ins w:id="223" w:author="TTF" w:date="2023-05-14T22:08:00Z">
        <w:r w:rsidRPr="00C33F68">
          <w:t xml:space="preserve"> discovery </w:t>
        </w:r>
        <w:r>
          <w:t>response</w:t>
        </w:r>
        <w:r w:rsidRPr="001E1859">
          <w:rPr>
            <w:lang w:eastAsia="zh-CN"/>
          </w:rPr>
          <w:t>.</w:t>
        </w:r>
      </w:ins>
    </w:p>
    <w:p w14:paraId="08997738" w14:textId="2C03E1E3" w:rsidR="00FA5DEF" w:rsidRPr="00C33F68" w:rsidRDefault="00FA5DEF" w:rsidP="00FA5DEF">
      <w:pPr>
        <w:pStyle w:val="EditorsNote"/>
        <w:rPr>
          <w:ins w:id="224" w:author="TTF" w:date="2023-05-13T22:20:00Z"/>
        </w:rPr>
      </w:pPr>
      <w:ins w:id="225" w:author="TTF" w:date="2023-05-13T22:20:00Z">
        <w:r w:rsidRPr="004E12FA">
          <w:t>Editor’s Note:</w:t>
        </w:r>
        <w:r>
          <w:tab/>
        </w:r>
      </w:ins>
      <w:ins w:id="226" w:author="TTF" w:date="2023-05-13T22:21:00Z">
        <w:r>
          <w:t xml:space="preserve">The </w:t>
        </w:r>
        <w:r w:rsidRPr="00C33F68">
          <w:t>monitoring operation</w:t>
        </w:r>
      </w:ins>
      <w:ins w:id="227" w:author="TTF" w:date="2023-05-13T22:22:00Z">
        <w:r>
          <w:t xml:space="preserve"> for the </w:t>
        </w:r>
        <w:r w:rsidRPr="00C33F68">
          <w:t>discovery response</w:t>
        </w:r>
        <w:r>
          <w:t xml:space="preserve"> and the handling u</w:t>
        </w:r>
        <w:r w:rsidRPr="00FA5DEF">
          <w:t xml:space="preserve">pon reception of a PROSE PC5 DISCOVERY message for </w:t>
        </w:r>
      </w:ins>
      <w:ins w:id="228" w:author="TTF" w:date="2023-05-14T20:31:00Z">
        <w:r w:rsidR="00146B81">
          <w:t>ranging and sidelink positioning UE discovery</w:t>
        </w:r>
        <w:r w:rsidR="00146B81" w:rsidRPr="00C33F68">
          <w:t xml:space="preserve"> </w:t>
        </w:r>
      </w:ins>
      <w:ins w:id="229" w:author="TTF" w:date="2023-05-13T22:22:00Z">
        <w:r w:rsidRPr="00FA5DEF">
          <w:t>response</w:t>
        </w:r>
        <w:r>
          <w:t xml:space="preserve"> are FFS</w:t>
        </w:r>
      </w:ins>
      <w:ins w:id="230" w:author="TTF" w:date="2023-05-13T22:23:00Z">
        <w:r>
          <w:t xml:space="preserve">, the related description will be </w:t>
        </w:r>
      </w:ins>
      <w:ins w:id="231" w:author="TTF" w:date="2023-05-13T23:03:00Z">
        <w:r w:rsidR="00D41266">
          <w:t>updated</w:t>
        </w:r>
      </w:ins>
      <w:ins w:id="232" w:author="TTF" w:date="2023-05-13T22:23:00Z">
        <w:r>
          <w:t xml:space="preserve"> to get align with SA2</w:t>
        </w:r>
      </w:ins>
      <w:ins w:id="233" w:author="TTF" w:date="2023-05-13T22:25:00Z">
        <w:r>
          <w:t xml:space="preserve"> and SA3</w:t>
        </w:r>
      </w:ins>
      <w:ins w:id="234" w:author="TTF" w:date="2023-05-13T22:30:00Z">
        <w:r w:rsidR="00117E53" w:rsidRPr="00117E53">
          <w:t xml:space="preserve"> </w:t>
        </w:r>
        <w:r w:rsidR="00117E53">
          <w:t xml:space="preserve">for whether DDNMF is involved </w:t>
        </w:r>
      </w:ins>
      <w:ins w:id="235" w:author="TTF" w:date="2023-05-13T23:02:00Z">
        <w:r w:rsidR="00D41266">
          <w:t xml:space="preserve">e.g., </w:t>
        </w:r>
      </w:ins>
      <w:ins w:id="236" w:author="TTF" w:date="2023-05-13T22:54:00Z">
        <w:r w:rsidR="00E83E62">
          <w:t xml:space="preserve">to retrieve </w:t>
        </w:r>
        <w:r w:rsidR="00E83E62" w:rsidRPr="00C33F68">
          <w:t xml:space="preserve">the ProSe query code and corresponding ProSe </w:t>
        </w:r>
      </w:ins>
      <w:ins w:id="237" w:author="TTF" w:date="2023-05-14T22:10:00Z">
        <w:r w:rsidR="000F3846">
          <w:t>r</w:t>
        </w:r>
      </w:ins>
      <w:ins w:id="238" w:author="TTF" w:date="2023-05-13T22:54:00Z">
        <w:r w:rsidR="00E83E62" w:rsidRPr="00C33F68">
          <w:t xml:space="preserve">esponse </w:t>
        </w:r>
      </w:ins>
      <w:ins w:id="239" w:author="TTF" w:date="2023-05-14T22:10:00Z">
        <w:r w:rsidR="000F3846">
          <w:t>f</w:t>
        </w:r>
      </w:ins>
      <w:ins w:id="240" w:author="TTF" w:date="2023-05-13T22:54:00Z">
        <w:r w:rsidR="00E83E62" w:rsidRPr="00C33F68">
          <w:t>ilter(s)</w:t>
        </w:r>
        <w:r w:rsidR="00E83E62">
          <w:t xml:space="preserve"> and security protection parameters</w:t>
        </w:r>
      </w:ins>
      <w:ins w:id="241" w:author="TTF" w:date="2023-05-13T22:20:00Z">
        <w:r>
          <w:t>.</w:t>
        </w:r>
      </w:ins>
    </w:p>
    <w:p w14:paraId="034530D3" w14:textId="62F07E6E" w:rsidR="00823405" w:rsidRPr="00C33F68" w:rsidRDefault="00823405" w:rsidP="00823405">
      <w:pPr>
        <w:pStyle w:val="6"/>
        <w:rPr>
          <w:ins w:id="242" w:author="TTF" w:date="2023-05-12T23:10:00Z"/>
          <w:lang w:eastAsia="zh-CN"/>
        </w:rPr>
      </w:pPr>
      <w:bookmarkStart w:id="243" w:name="_Toc131694999"/>
      <w:bookmarkEnd w:id="104"/>
      <w:ins w:id="244" w:author="TTF" w:date="2023-05-12T23:10:00Z">
        <w:r w:rsidRPr="00C33F68">
          <w:rPr>
            <w:lang w:eastAsia="zh-CN"/>
          </w:rPr>
          <w:t>6.</w:t>
        </w:r>
      </w:ins>
      <w:ins w:id="245" w:author="TTF" w:date="2023-05-12T23:11:00Z">
        <w:r>
          <w:rPr>
            <w:lang w:eastAsia="zh-CN"/>
          </w:rPr>
          <w:t>2.2</w:t>
        </w:r>
      </w:ins>
      <w:ins w:id="246" w:author="TTF" w:date="2023-05-12T23:10:00Z">
        <w:r w:rsidRPr="00C33F68">
          <w:rPr>
            <w:lang w:eastAsia="zh-CN"/>
          </w:rPr>
          <w:t>.2.</w:t>
        </w:r>
      </w:ins>
      <w:ins w:id="247" w:author="TTF" w:date="2023-05-13T22:39:00Z">
        <w:r w:rsidR="00152A11">
          <w:rPr>
            <w:lang w:eastAsia="zh-CN"/>
          </w:rPr>
          <w:t>x2</w:t>
        </w:r>
      </w:ins>
      <w:ins w:id="248" w:author="TTF" w:date="2023-05-12T23:10:00Z">
        <w:r w:rsidRPr="00C33F68">
          <w:rPr>
            <w:lang w:eastAsia="zh-CN"/>
          </w:rPr>
          <w:t>.3</w:t>
        </w:r>
        <w:r w:rsidRPr="00C33F68">
          <w:rPr>
            <w:lang w:eastAsia="zh-CN"/>
          </w:rPr>
          <w:tab/>
        </w:r>
      </w:ins>
      <w:ins w:id="249" w:author="TTF" w:date="2023-05-13T22:39:00Z">
        <w:r w:rsidR="00152A11" w:rsidRPr="00C026DD">
          <w:rPr>
            <w:lang w:eastAsia="zh-CN"/>
          </w:rPr>
          <w:t>Discoverer UE procedure</w:t>
        </w:r>
        <w:r w:rsidR="00152A11" w:rsidRPr="00C33F68">
          <w:rPr>
            <w:lang w:eastAsia="zh-CN"/>
          </w:rPr>
          <w:t xml:space="preserve"> for </w:t>
        </w:r>
        <w:r w:rsidR="00152A11">
          <w:t>ranging and sidelink positioning UE discovery</w:t>
        </w:r>
      </w:ins>
      <w:ins w:id="250" w:author="TTF" w:date="2023-05-12T23:10:00Z">
        <w:r w:rsidRPr="00C33F68">
          <w:rPr>
            <w:lang w:eastAsia="zh-CN"/>
          </w:rPr>
          <w:t xml:space="preserve"> completion</w:t>
        </w:r>
        <w:bookmarkEnd w:id="243"/>
      </w:ins>
    </w:p>
    <w:p w14:paraId="106EB698" w14:textId="15C51A56" w:rsidR="00823405" w:rsidRDefault="00823405" w:rsidP="00823405">
      <w:pPr>
        <w:rPr>
          <w:ins w:id="251" w:author="TTF" w:date="2023-05-13T22:26:00Z"/>
          <w:lang w:eastAsia="zh-CN"/>
        </w:rPr>
      </w:pPr>
      <w:ins w:id="252" w:author="TTF" w:date="2023-05-13T11:28:00Z">
        <w:r>
          <w:rPr>
            <w:lang w:eastAsia="zh-CN"/>
          </w:rPr>
          <w:t xml:space="preserve">The handling in </w:t>
        </w:r>
      </w:ins>
      <w:ins w:id="253" w:author="TTF" w:date="2023-05-13T11:57:00Z">
        <w:r>
          <w:rPr>
            <w:lang w:eastAsia="zh-CN"/>
          </w:rPr>
          <w:t>a</w:t>
        </w:r>
      </w:ins>
      <w:ins w:id="254" w:author="TTF" w:date="2023-05-13T11:29:00Z">
        <w:r w:rsidRPr="00C33F68">
          <w:rPr>
            <w:lang w:eastAsia="zh-CN"/>
          </w:rPr>
          <w:t>nnouncing UE procedure for 5G ProSe direct discovery completion</w:t>
        </w:r>
      </w:ins>
      <w:ins w:id="255" w:author="TTF" w:date="2023-05-13T11:28:00Z">
        <w:r w:rsidRPr="00C33F68">
          <w:rPr>
            <w:lang w:eastAsia="zh-CN"/>
          </w:rPr>
          <w:t xml:space="preserve"> </w:t>
        </w:r>
        <w:r w:rsidRPr="00C33F68">
          <w:t>as specified in 3GPP TS 24.5</w:t>
        </w:r>
        <w:r>
          <w:t>54</w:t>
        </w:r>
        <w:r w:rsidRPr="00C33F68">
          <w:t> [</w:t>
        </w:r>
        <w:r>
          <w:t>6</w:t>
        </w:r>
        <w:r w:rsidRPr="00C33F68">
          <w:t xml:space="preserve">] </w:t>
        </w:r>
      </w:ins>
      <w:ins w:id="256" w:author="TTF" w:date="2023-05-13T11:29:00Z">
        <w:r w:rsidRPr="00C33F68">
          <w:t>clause </w:t>
        </w:r>
        <w:r>
          <w:t>6.2.14.2.1.</w:t>
        </w:r>
      </w:ins>
      <w:ins w:id="257" w:author="TTF" w:date="2023-05-13T11:30:00Z">
        <w:r>
          <w:t>3</w:t>
        </w:r>
      </w:ins>
      <w:ins w:id="258" w:author="TTF" w:date="2023-05-13T11:28:00Z">
        <w:r>
          <w:t xml:space="preserve"> </w:t>
        </w:r>
        <w:r>
          <w:rPr>
            <w:lang w:eastAsia="zh-CN"/>
          </w:rPr>
          <w:t>is applied</w:t>
        </w:r>
      </w:ins>
      <w:ins w:id="259" w:author="TTF" w:date="2023-05-13T16:52:00Z">
        <w:r w:rsidRPr="00C33F68">
          <w:rPr>
            <w:lang w:eastAsia="zh-CN"/>
          </w:rPr>
          <w:t>.</w:t>
        </w:r>
      </w:ins>
    </w:p>
    <w:p w14:paraId="41CDCAF7" w14:textId="20A914F5" w:rsidR="007E56D9" w:rsidRPr="00C33F68" w:rsidRDefault="007E56D9" w:rsidP="007E56D9">
      <w:pPr>
        <w:pStyle w:val="EditorsNote"/>
        <w:rPr>
          <w:ins w:id="260" w:author="TTF" w:date="2023-05-13T22:26:00Z"/>
        </w:rPr>
      </w:pPr>
      <w:bookmarkStart w:id="261" w:name="_Hlk134909669"/>
      <w:ins w:id="262" w:author="TTF" w:date="2023-05-13T22:26:00Z">
        <w:r w:rsidRPr="004E12FA">
          <w:t>Editor’s Note:</w:t>
        </w:r>
        <w:r>
          <w:tab/>
          <w:t xml:space="preserve">The conditions triggering </w:t>
        </w:r>
        <w:r w:rsidRPr="00C33F68">
          <w:rPr>
            <w:lang w:eastAsia="zh-CN"/>
          </w:rPr>
          <w:t>t</w:t>
        </w:r>
        <w:r w:rsidRPr="00C33F68">
          <w:t xml:space="preserve">he UE </w:t>
        </w:r>
        <w:r>
          <w:t>instructing</w:t>
        </w:r>
        <w:r w:rsidRPr="00C33F68">
          <w:t xml:space="preserve"> the lower layers to st</w:t>
        </w:r>
        <w:r w:rsidRPr="00C33F68">
          <w:rPr>
            <w:lang w:eastAsia="zh-CN"/>
          </w:rPr>
          <w:t>op</w:t>
        </w:r>
        <w:r w:rsidRPr="00C33F68">
          <w:t xml:space="preserve"> the discoverer operation</w:t>
        </w:r>
        <w:r>
          <w:t xml:space="preserve"> is FFS</w:t>
        </w:r>
      </w:ins>
      <w:ins w:id="263" w:author="TTF" w:date="2023-05-13T22:27:00Z">
        <w:r>
          <w:t xml:space="preserve">. It will be updated </w:t>
        </w:r>
        <w:r w:rsidR="00117E53">
          <w:t>to get aligned with SA2 for whether D</w:t>
        </w:r>
      </w:ins>
      <w:ins w:id="264" w:author="TTF" w:date="2023-05-13T22:28:00Z">
        <w:r w:rsidR="00117E53">
          <w:t>DNMF is involved</w:t>
        </w:r>
      </w:ins>
      <w:ins w:id="265" w:author="TTF" w:date="2023-05-13T22:52:00Z">
        <w:r w:rsidR="00E83E62">
          <w:t xml:space="preserve"> to </w:t>
        </w:r>
      </w:ins>
      <w:ins w:id="266" w:author="TTF" w:date="2023-05-13T22:54:00Z">
        <w:r w:rsidR="00E83E62">
          <w:t xml:space="preserve">retrieve </w:t>
        </w:r>
        <w:r w:rsidR="00E83E62" w:rsidRPr="00C33F68">
          <w:t>the ProSe query code and corresponding ProSe Response Filter(s)</w:t>
        </w:r>
      </w:ins>
      <w:ins w:id="267" w:author="TTF" w:date="2023-05-13T22:30:00Z">
        <w:r w:rsidR="00117E53">
          <w:t>.</w:t>
        </w:r>
      </w:ins>
    </w:p>
    <w:bookmarkEnd w:id="261"/>
    <w:p w14:paraId="6E9EADF1" w14:textId="16D893AC" w:rsidR="00152A11" w:rsidRPr="00C33F68" w:rsidRDefault="00152A11" w:rsidP="00152A11">
      <w:pPr>
        <w:pStyle w:val="6"/>
        <w:rPr>
          <w:ins w:id="268" w:author="TTF" w:date="2023-05-13T22:39:00Z"/>
          <w:lang w:eastAsia="zh-CN"/>
        </w:rPr>
      </w:pPr>
      <w:ins w:id="269" w:author="TTF" w:date="2023-05-13T22:39:00Z">
        <w:r w:rsidRPr="00C33F68">
          <w:rPr>
            <w:lang w:eastAsia="zh-CN"/>
          </w:rPr>
          <w:t>6.</w:t>
        </w:r>
        <w:r>
          <w:rPr>
            <w:lang w:eastAsia="zh-CN"/>
          </w:rPr>
          <w:t>2.2</w:t>
        </w:r>
        <w:r w:rsidRPr="00C33F68">
          <w:rPr>
            <w:lang w:eastAsia="zh-CN"/>
          </w:rPr>
          <w:t>.2.</w:t>
        </w:r>
        <w:r>
          <w:rPr>
            <w:lang w:eastAsia="zh-CN"/>
          </w:rPr>
          <w:t>x2</w:t>
        </w:r>
        <w:r w:rsidRPr="00C33F68">
          <w:rPr>
            <w:lang w:eastAsia="zh-CN"/>
          </w:rPr>
          <w:t>.</w:t>
        </w:r>
      </w:ins>
      <w:ins w:id="270" w:author="TTF" w:date="2023-05-13T22:40:00Z">
        <w:r>
          <w:rPr>
            <w:lang w:eastAsia="zh-CN"/>
          </w:rPr>
          <w:t>4</w:t>
        </w:r>
      </w:ins>
      <w:ins w:id="271" w:author="TTF" w:date="2023-05-13T22:39:00Z">
        <w:r w:rsidRPr="00C33F68">
          <w:rPr>
            <w:lang w:eastAsia="zh-CN"/>
          </w:rPr>
          <w:tab/>
        </w:r>
        <w:r w:rsidRPr="00C026DD">
          <w:rPr>
            <w:lang w:eastAsia="zh-CN"/>
          </w:rPr>
          <w:t>Discovere</w:t>
        </w:r>
      </w:ins>
      <w:ins w:id="272" w:author="TTF" w:date="2023-05-13T22:40:00Z">
        <w:r w:rsidR="00D5358D">
          <w:rPr>
            <w:lang w:eastAsia="zh-CN"/>
          </w:rPr>
          <w:t>e</w:t>
        </w:r>
      </w:ins>
      <w:ins w:id="273" w:author="TTF" w:date="2023-05-13T22:39:00Z">
        <w:r w:rsidRPr="00C026DD">
          <w:rPr>
            <w:lang w:eastAsia="zh-CN"/>
          </w:rPr>
          <w:t xml:space="preserve"> UE procedure</w:t>
        </w:r>
        <w:r w:rsidRPr="00C33F68">
          <w:rPr>
            <w:lang w:eastAsia="zh-CN"/>
          </w:rPr>
          <w:t xml:space="preserve"> for </w:t>
        </w:r>
        <w:r>
          <w:rPr>
            <w:lang w:eastAsia="zh-CN"/>
          </w:rPr>
          <w:t>ranging and sidelink positioning UE discovery</w:t>
        </w:r>
        <w:r w:rsidRPr="00C33F68">
          <w:rPr>
            <w:lang w:eastAsia="zh-CN"/>
          </w:rPr>
          <w:t xml:space="preserve"> initiation</w:t>
        </w:r>
      </w:ins>
    </w:p>
    <w:p w14:paraId="5883EBE3" w14:textId="37213E2B" w:rsidR="00152A11" w:rsidRPr="008062E4" w:rsidRDefault="00152A11" w:rsidP="00152A11">
      <w:pPr>
        <w:rPr>
          <w:ins w:id="274" w:author="TTF" w:date="2023-05-13T22:39:00Z"/>
          <w:rStyle w:val="TF0"/>
          <w:rFonts w:eastAsia="宋体"/>
        </w:rPr>
      </w:pPr>
      <w:ins w:id="275" w:author="TTF" w:date="2023-05-13T22:39:00Z">
        <w:r w:rsidRPr="00C33F68">
          <w:t xml:space="preserve">The </w:t>
        </w:r>
        <w:r>
          <w:t xml:space="preserve">handling </w:t>
        </w:r>
        <w:r w:rsidRPr="00C33F68">
          <w:t>specified in 3GPP TS 24.5</w:t>
        </w:r>
        <w:r>
          <w:t>54</w:t>
        </w:r>
        <w:r w:rsidRPr="00C33F68">
          <w:t> [</w:t>
        </w:r>
        <w:r>
          <w:t>6</w:t>
        </w:r>
        <w:r w:rsidRPr="00C33F68">
          <w:t>] clause </w:t>
        </w:r>
        <w:r>
          <w:t>6.2.14.2.2.</w:t>
        </w:r>
      </w:ins>
      <w:ins w:id="276" w:author="TTF" w:date="2023-05-13T22:40:00Z">
        <w:r w:rsidR="00D5358D">
          <w:t>4</w:t>
        </w:r>
      </w:ins>
      <w:ins w:id="277" w:author="TTF" w:date="2023-05-13T22:39:00Z">
        <w:r>
          <w:t xml:space="preserve"> for </w:t>
        </w:r>
        <w:r>
          <w:rPr>
            <w:lang w:eastAsia="zh-CN"/>
          </w:rPr>
          <w:t>d</w:t>
        </w:r>
        <w:r w:rsidRPr="00C026DD">
          <w:rPr>
            <w:lang w:eastAsia="zh-CN"/>
          </w:rPr>
          <w:t>iscovere</w:t>
        </w:r>
      </w:ins>
      <w:ins w:id="278" w:author="TTF" w:date="2023-05-13T22:40:00Z">
        <w:r w:rsidR="00D5358D">
          <w:rPr>
            <w:lang w:eastAsia="zh-CN"/>
          </w:rPr>
          <w:t>e</w:t>
        </w:r>
      </w:ins>
      <w:ins w:id="279" w:author="TTF" w:date="2023-05-13T22:39:00Z">
        <w:r w:rsidRPr="00C026DD">
          <w:rPr>
            <w:lang w:eastAsia="zh-CN"/>
          </w:rPr>
          <w:t xml:space="preserve"> </w:t>
        </w:r>
        <w:r w:rsidRPr="00C33F68">
          <w:rPr>
            <w:lang w:eastAsia="zh-CN"/>
          </w:rPr>
          <w:t>UE procedure for 5G ProSe direct discovery initiation</w:t>
        </w:r>
        <w:r w:rsidRPr="00C33F68">
          <w:t xml:space="preserve"> </w:t>
        </w:r>
        <w:r>
          <w:t xml:space="preserve">shall be applied with the following </w:t>
        </w:r>
      </w:ins>
      <w:ins w:id="280" w:author="TTF" w:date="2023-05-15T19:49:00Z">
        <w:r w:rsidR="000C4E45">
          <w:t>differences and clarifications</w:t>
        </w:r>
      </w:ins>
      <w:ins w:id="281" w:author="TTF" w:date="2023-05-13T22:39:00Z">
        <w:r>
          <w:t>:</w:t>
        </w:r>
      </w:ins>
    </w:p>
    <w:p w14:paraId="57FD4EB0" w14:textId="21A03B41" w:rsidR="00152A11" w:rsidRDefault="00152A11" w:rsidP="00152A11">
      <w:pPr>
        <w:pStyle w:val="B1"/>
        <w:rPr>
          <w:ins w:id="282" w:author="TTF" w:date="2023-05-14T22:16:00Z"/>
          <w:lang w:eastAsia="ko-KR"/>
        </w:rPr>
      </w:pPr>
      <w:ins w:id="283" w:author="TTF" w:date="2023-05-13T22:39:00Z">
        <w:r w:rsidRPr="00C33F68">
          <w:t>a)</w:t>
        </w:r>
        <w:r w:rsidRPr="00C33F68">
          <w:tab/>
        </w:r>
        <w:r>
          <w:t xml:space="preserve">the </w:t>
        </w:r>
        <w:r w:rsidRPr="00C33F68">
          <w:t>authoris</w:t>
        </w:r>
        <w:r>
          <w:t>ation check for the UE</w:t>
        </w:r>
        <w:r w:rsidRPr="00C33F68">
          <w:t xml:space="preserve"> to perform the </w:t>
        </w:r>
        <w:r>
          <w:rPr>
            <w:lang w:eastAsia="zh-CN"/>
          </w:rPr>
          <w:t>d</w:t>
        </w:r>
        <w:r w:rsidRPr="00C026DD">
          <w:rPr>
            <w:lang w:eastAsia="zh-CN"/>
          </w:rPr>
          <w:t xml:space="preserve">iscoverer </w:t>
        </w:r>
        <w:r w:rsidRPr="00C33F68">
          <w:rPr>
            <w:lang w:eastAsia="zh-CN"/>
          </w:rPr>
          <w:t xml:space="preserve">UE procedure for </w:t>
        </w:r>
        <w:r>
          <w:t>ranging and sidelink positioning UE discovery</w:t>
        </w:r>
        <w:r w:rsidRPr="00C33F68">
          <w:rPr>
            <w:lang w:eastAsia="zh-CN"/>
          </w:rPr>
          <w:t xml:space="preserve"> </w:t>
        </w:r>
        <w:r>
          <w:rPr>
            <w:lang w:eastAsia="zh-CN"/>
          </w:rPr>
          <w:t xml:space="preserve">is based on the related configuration information as defined in </w:t>
        </w:r>
        <w:r w:rsidRPr="00C33F68">
          <w:t>clause 5</w:t>
        </w:r>
        <w:r w:rsidRPr="00C33F68">
          <w:rPr>
            <w:lang w:eastAsia="ko-KR"/>
          </w:rPr>
          <w:t>;</w:t>
        </w:r>
      </w:ins>
    </w:p>
    <w:p w14:paraId="473BEF9A" w14:textId="61D2EA40" w:rsidR="00A37421" w:rsidRDefault="00A37421" w:rsidP="00A37421">
      <w:pPr>
        <w:pStyle w:val="B1"/>
        <w:rPr>
          <w:ins w:id="284" w:author="TTF" w:date="2023-05-14T22:16:00Z"/>
          <w:lang w:eastAsia="ko-KR"/>
        </w:rPr>
      </w:pPr>
      <w:bookmarkStart w:id="285" w:name="_Hlk134995674"/>
      <w:ins w:id="286" w:author="TTF" w:date="2023-05-14T22:22:00Z">
        <w:r>
          <w:lastRenderedPageBreak/>
          <w:t>b</w:t>
        </w:r>
      </w:ins>
      <w:ins w:id="287" w:author="TTF" w:date="2023-05-14T22:16:00Z">
        <w:r w:rsidRPr="00C33F68">
          <w:t>)</w:t>
        </w:r>
        <w:r w:rsidRPr="00C33F68">
          <w:tab/>
        </w:r>
      </w:ins>
      <w:ins w:id="288" w:author="TTF" w:date="2023-05-14T22:18:00Z">
        <w:r>
          <w:rPr>
            <w:lang w:eastAsia="zh-CN"/>
          </w:rPr>
          <w:t xml:space="preserve">for </w:t>
        </w:r>
      </w:ins>
      <w:ins w:id="289" w:author="TTF" w:date="2023-05-14T22:19:00Z">
        <w:r>
          <w:rPr>
            <w:lang w:eastAsia="zh-CN"/>
          </w:rPr>
          <w:t xml:space="preserve">triggering </w:t>
        </w:r>
        <w:r w:rsidRPr="00C33F68">
          <w:rPr>
            <w:iCs/>
          </w:rPr>
          <w:t>the UE process</w:t>
        </w:r>
        <w:r>
          <w:rPr>
            <w:iCs/>
          </w:rPr>
          <w:t>ing</w:t>
        </w:r>
        <w:r w:rsidRPr="00C33F68">
          <w:rPr>
            <w:iCs/>
          </w:rPr>
          <w:t xml:space="preserve"> th</w:t>
        </w:r>
        <w:r>
          <w:rPr>
            <w:iCs/>
          </w:rPr>
          <w:t>e</w:t>
        </w:r>
        <w:r w:rsidRPr="00C33F68">
          <w:rPr>
            <w:iCs/>
          </w:rPr>
          <w:t xml:space="preserve"> match event</w:t>
        </w:r>
        <w:r>
          <w:rPr>
            <w:iCs/>
          </w:rPr>
          <w:t xml:space="preserve"> </w:t>
        </w:r>
      </w:ins>
      <w:ins w:id="290" w:author="TTF" w:date="2023-05-14T22:20:00Z">
        <w:r>
          <w:rPr>
            <w:iCs/>
          </w:rPr>
          <w:t>to</w:t>
        </w:r>
      </w:ins>
      <w:ins w:id="291" w:author="TTF" w:date="2023-05-14T22:19:00Z">
        <w:r>
          <w:rPr>
            <w:iCs/>
          </w:rPr>
          <w:t xml:space="preserve"> </w:t>
        </w:r>
      </w:ins>
      <w:ins w:id="292" w:author="TTF" w:date="2023-05-14T22:20:00Z">
        <w:r w:rsidRPr="00C33F68">
          <w:t>generate a</w:t>
        </w:r>
        <w:r w:rsidRPr="00C33F68">
          <w:rPr>
            <w:lang w:eastAsia="zh-CN"/>
          </w:rPr>
          <w:t xml:space="preserve"> PROSE </w:t>
        </w:r>
        <w:r w:rsidRPr="00C33F68">
          <w:t>PC5</w:t>
        </w:r>
        <w:r w:rsidRPr="00C33F68">
          <w:rPr>
            <w:lang w:eastAsia="zh-CN"/>
          </w:rPr>
          <w:t xml:space="preserve"> </w:t>
        </w:r>
        <w:r w:rsidRPr="00C33F68">
          <w:t xml:space="preserve">DISCOVERY message for </w:t>
        </w:r>
        <w:r>
          <w:t>ranging and sidelink positioning UE discovery</w:t>
        </w:r>
        <w:r w:rsidRPr="00C33F68">
          <w:t xml:space="preserve"> </w:t>
        </w:r>
        <w:r>
          <w:t>response</w:t>
        </w:r>
      </w:ins>
      <w:ins w:id="293" w:author="TTF" w:date="2023-05-14T22:18:00Z"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in addition to consider </w:t>
        </w:r>
      </w:ins>
      <w:ins w:id="294" w:author="TTF" w:date="2023-05-14T22:20:00Z">
        <w:r>
          <w:t xml:space="preserve">the discoveree user info and </w:t>
        </w:r>
      </w:ins>
      <w:ins w:id="295" w:author="TTF" w:date="2023-05-14T22:21:00Z">
        <w:r w:rsidRPr="00C33F68">
          <w:rPr>
            <w:iCs/>
          </w:rPr>
          <w:t>discovery query filter(s)</w:t>
        </w:r>
      </w:ins>
      <w:ins w:id="296" w:author="TTF" w:date="2023-05-14T22:18:00Z">
        <w:r>
          <w:rPr>
            <w:lang w:eastAsia="zh-CN"/>
          </w:rPr>
          <w:t xml:space="preserve"> as</w:t>
        </w:r>
        <w:r>
          <w:t xml:space="preserve"> </w:t>
        </w:r>
        <w:r w:rsidRPr="00C33F68">
          <w:t>specified in 3GPP TS 24.5</w:t>
        </w:r>
        <w:r>
          <w:t>54</w:t>
        </w:r>
        <w:r w:rsidRPr="00C33F68">
          <w:t> [</w:t>
        </w:r>
        <w:r>
          <w:t>6</w:t>
        </w:r>
        <w:r w:rsidRPr="00C33F68">
          <w:t>] clause </w:t>
        </w:r>
        <w:r>
          <w:t>6.2.14.2.2.</w:t>
        </w:r>
      </w:ins>
      <w:ins w:id="297" w:author="TTF" w:date="2023-05-14T22:21:00Z">
        <w:r>
          <w:t>4</w:t>
        </w:r>
      </w:ins>
      <w:ins w:id="298" w:author="TTF" w:date="2023-05-14T22:18:00Z">
        <w:r>
          <w:rPr>
            <w:lang w:eastAsia="zh-CN"/>
          </w:rPr>
          <w:t xml:space="preserve">, the role(s) to be </w:t>
        </w:r>
        <w:r w:rsidRPr="00F16E8A">
          <w:rPr>
            <w:lang w:eastAsia="zh-CN"/>
          </w:rPr>
          <w:t>discovered</w:t>
        </w:r>
        <w:r w:rsidRPr="001E1859">
          <w:rPr>
            <w:lang w:eastAsia="zh-CN"/>
          </w:rPr>
          <w:t xml:space="preserve"> </w:t>
        </w:r>
        <w:r>
          <w:rPr>
            <w:lang w:eastAsia="zh-CN"/>
          </w:rPr>
          <w:t>included in the RSPP</w:t>
        </w:r>
        <w:r w:rsidRPr="00C33F68">
          <w:rPr>
            <w:lang w:eastAsia="zh-CN"/>
          </w:rPr>
          <w:t xml:space="preserve"> metadata </w:t>
        </w:r>
        <w:r w:rsidRPr="001E1859">
          <w:rPr>
            <w:lang w:eastAsia="zh-CN"/>
          </w:rPr>
          <w:t xml:space="preserve">of the </w:t>
        </w:r>
        <w:r w:rsidRPr="00C33F68">
          <w:rPr>
            <w:lang w:eastAsia="zh-CN"/>
          </w:rPr>
          <w:t xml:space="preserve">PROSE </w:t>
        </w:r>
        <w:r w:rsidRPr="00C33F68">
          <w:t>PC5</w:t>
        </w:r>
        <w:r w:rsidRPr="00C33F68">
          <w:rPr>
            <w:lang w:eastAsia="zh-CN"/>
          </w:rPr>
          <w:t xml:space="preserve"> </w:t>
        </w:r>
        <w:r w:rsidRPr="00C33F68">
          <w:t xml:space="preserve">DISCOVERY message for </w:t>
        </w:r>
        <w:r>
          <w:t>ranging and sidelink positioning UE discovery</w:t>
        </w:r>
        <w:r w:rsidRPr="00C33F68">
          <w:t xml:space="preserve"> solicitation</w:t>
        </w:r>
        <w:r>
          <w:t xml:space="preserve">, if available, </w:t>
        </w:r>
        <w:r>
          <w:rPr>
            <w:lang w:eastAsia="zh-CN"/>
          </w:rPr>
          <w:t>should be</w:t>
        </w:r>
        <w:r w:rsidRPr="001E1859">
          <w:rPr>
            <w:lang w:eastAsia="zh-CN"/>
          </w:rPr>
          <w:t xml:space="preserve"> the same as</w:t>
        </w:r>
        <w:r w:rsidRPr="00C33F68">
          <w:t xml:space="preserve"> </w:t>
        </w:r>
        <w:r>
          <w:rPr>
            <w:lang w:eastAsia="zh-CN"/>
          </w:rPr>
          <w:t xml:space="preserve">the </w:t>
        </w:r>
      </w:ins>
      <w:ins w:id="299" w:author="TTF" w:date="2023-05-14T22:22:00Z">
        <w:r w:rsidRPr="001E1859">
          <w:rPr>
            <w:lang w:eastAsia="zh-CN"/>
          </w:rPr>
          <w:t xml:space="preserve">configured </w:t>
        </w:r>
        <w:r>
          <w:rPr>
            <w:lang w:eastAsia="zh-CN"/>
          </w:rPr>
          <w:t xml:space="preserve">role(s) for the UE </w:t>
        </w:r>
        <w:r w:rsidRPr="001E1859">
          <w:rPr>
            <w:lang w:eastAsia="zh-CN"/>
          </w:rPr>
          <w:t>as specified in clause 5</w:t>
        </w:r>
      </w:ins>
      <w:ins w:id="300" w:author="TTF" w:date="2023-05-14T22:16:00Z">
        <w:r w:rsidRPr="00C33F68">
          <w:rPr>
            <w:lang w:eastAsia="ko-KR"/>
          </w:rPr>
          <w:t>;</w:t>
        </w:r>
      </w:ins>
    </w:p>
    <w:bookmarkEnd w:id="285"/>
    <w:p w14:paraId="2BC08D01" w14:textId="3CB06E00" w:rsidR="00152A11" w:rsidRDefault="00A37421" w:rsidP="00152A11">
      <w:pPr>
        <w:pStyle w:val="B1"/>
        <w:rPr>
          <w:ins w:id="301" w:author="TTF" w:date="2023-05-13T22:39:00Z"/>
          <w:lang w:eastAsia="zh-CN"/>
        </w:rPr>
      </w:pPr>
      <w:ins w:id="302" w:author="TTF" w:date="2023-05-14T22:22:00Z">
        <w:r>
          <w:t>c</w:t>
        </w:r>
      </w:ins>
      <w:ins w:id="303" w:author="TTF" w:date="2023-05-13T22:39:00Z">
        <w:r w:rsidR="00152A11" w:rsidRPr="00C33F68">
          <w:t>)</w:t>
        </w:r>
        <w:r w:rsidR="00152A11" w:rsidRPr="00C33F68">
          <w:tab/>
        </w:r>
        <w:r w:rsidR="00152A11">
          <w:t xml:space="preserve">the UE shall </w:t>
        </w:r>
        <w:r w:rsidR="00152A11" w:rsidRPr="00C33F68">
          <w:t>generate a</w:t>
        </w:r>
        <w:r w:rsidR="00152A11" w:rsidRPr="00C33F68">
          <w:rPr>
            <w:lang w:eastAsia="zh-CN"/>
          </w:rPr>
          <w:t xml:space="preserve"> PROSE </w:t>
        </w:r>
        <w:r w:rsidR="00152A11" w:rsidRPr="00C33F68">
          <w:t>PC5</w:t>
        </w:r>
        <w:r w:rsidR="00152A11" w:rsidRPr="00C33F68">
          <w:rPr>
            <w:lang w:eastAsia="zh-CN"/>
          </w:rPr>
          <w:t xml:space="preserve"> </w:t>
        </w:r>
        <w:r w:rsidR="00152A11" w:rsidRPr="00C33F68">
          <w:t xml:space="preserve">DISCOVERY message for </w:t>
        </w:r>
        <w:r w:rsidR="00152A11">
          <w:t>ranging and sidelink positioning UE discovery</w:t>
        </w:r>
        <w:r w:rsidR="00152A11" w:rsidRPr="00C33F68">
          <w:t xml:space="preserve"> </w:t>
        </w:r>
      </w:ins>
      <w:ins w:id="304" w:author="TTF" w:date="2023-05-14T22:13:00Z">
        <w:r>
          <w:t>response</w:t>
        </w:r>
      </w:ins>
      <w:ins w:id="305" w:author="TTF" w:date="2023-05-13T22:39:00Z">
        <w:r w:rsidR="00152A11" w:rsidRPr="00C33F68">
          <w:t xml:space="preserve"> according to clause 1</w:t>
        </w:r>
        <w:r w:rsidR="00152A11" w:rsidRPr="00C33F68">
          <w:rPr>
            <w:lang w:eastAsia="zh-CN"/>
          </w:rPr>
          <w:t>0</w:t>
        </w:r>
        <w:r w:rsidR="00152A11" w:rsidRPr="00C33F68">
          <w:t>.2.</w:t>
        </w:r>
        <w:r w:rsidR="00152A11" w:rsidRPr="00C33F68">
          <w:rPr>
            <w:lang w:eastAsia="zh-CN"/>
          </w:rPr>
          <w:t>1</w:t>
        </w:r>
        <w:r w:rsidR="00152A11" w:rsidRPr="00C33F68">
          <w:t xml:space="preserve">. In the </w:t>
        </w:r>
        <w:r w:rsidR="00152A11" w:rsidRPr="00C33F68">
          <w:rPr>
            <w:lang w:eastAsia="zh-CN"/>
          </w:rPr>
          <w:t xml:space="preserve">PROSE </w:t>
        </w:r>
        <w:r w:rsidR="00152A11" w:rsidRPr="00C33F68">
          <w:t>PC5</w:t>
        </w:r>
        <w:r w:rsidR="00152A11" w:rsidRPr="00C33F68">
          <w:rPr>
            <w:lang w:eastAsia="zh-CN"/>
          </w:rPr>
          <w:t xml:space="preserve"> </w:t>
        </w:r>
        <w:r w:rsidR="00152A11" w:rsidRPr="00C33F68">
          <w:t xml:space="preserve">DISCOVERY message for </w:t>
        </w:r>
        <w:r w:rsidR="00152A11">
          <w:t>ranging and sidelink positioning UE discovery</w:t>
        </w:r>
        <w:r w:rsidR="00152A11" w:rsidRPr="00C33F68">
          <w:t xml:space="preserve"> </w:t>
        </w:r>
      </w:ins>
      <w:ins w:id="306" w:author="TTF" w:date="2023-05-13T23:05:00Z">
        <w:r w:rsidR="00C51F44" w:rsidRPr="00C33F68">
          <w:t>response</w:t>
        </w:r>
      </w:ins>
      <w:ins w:id="307" w:author="TTF" w:date="2023-05-13T22:39:00Z">
        <w:r w:rsidR="00152A11" w:rsidRPr="00C33F68">
          <w:t>, the UE:</w:t>
        </w:r>
        <w:r w:rsidR="00152A11">
          <w:rPr>
            <w:lang w:eastAsia="zh-CN"/>
          </w:rPr>
          <w:t xml:space="preserve"> </w:t>
        </w:r>
      </w:ins>
    </w:p>
    <w:p w14:paraId="14EE3BC1" w14:textId="1A5009F2" w:rsidR="00152A11" w:rsidRDefault="00152A11" w:rsidP="00152A11">
      <w:pPr>
        <w:pStyle w:val="B2"/>
        <w:rPr>
          <w:ins w:id="308" w:author="TTF" w:date="2023-05-13T22:39:00Z"/>
          <w:lang w:eastAsia="zh-CN"/>
        </w:rPr>
      </w:pPr>
      <w:ins w:id="309" w:author="TTF" w:date="2023-05-13T22:39:00Z">
        <w:r>
          <w:rPr>
            <w:lang w:eastAsia="zh-CN"/>
          </w:rPr>
          <w:t>1)</w:t>
        </w:r>
        <w:r>
          <w:rPr>
            <w:lang w:eastAsia="zh-CN"/>
          </w:rPr>
          <w:tab/>
        </w:r>
        <w:r w:rsidRPr="00C33F68">
          <w:rPr>
            <w:lang w:eastAsia="zh-CN"/>
          </w:rPr>
          <w:t xml:space="preserve">shall set the ProSe direct discovery PC5 message type parameter </w:t>
        </w:r>
        <w:r w:rsidRPr="004D10DD">
          <w:rPr>
            <w:lang w:eastAsia="zh-CN"/>
          </w:rPr>
          <w:t xml:space="preserve">for 5G ProSe direct discovery </w:t>
        </w:r>
      </w:ins>
      <w:ins w:id="310" w:author="TTF" w:date="2023-05-13T23:06:00Z">
        <w:r w:rsidR="00C51F44" w:rsidRPr="00C33F68">
          <w:t>response</w:t>
        </w:r>
        <w:r w:rsidR="00C51F44" w:rsidRPr="004D10DD">
          <w:rPr>
            <w:lang w:eastAsia="zh-CN"/>
          </w:rPr>
          <w:t xml:space="preserve"> </w:t>
        </w:r>
      </w:ins>
      <w:ins w:id="311" w:author="TTF" w:date="2023-05-13T22:39:00Z">
        <w:r w:rsidRPr="004D10DD">
          <w:rPr>
            <w:lang w:eastAsia="zh-CN"/>
          </w:rPr>
          <w:t xml:space="preserve">for ranging and sidelink positioning UE discovery </w:t>
        </w:r>
        <w:r>
          <w:rPr>
            <w:lang w:eastAsia="zh-CN"/>
          </w:rPr>
          <w:t>according to</w:t>
        </w:r>
        <w:r w:rsidRPr="00C33F68">
          <w:rPr>
            <w:lang w:eastAsia="zh-CN"/>
          </w:rPr>
          <w:t xml:space="preserve"> </w:t>
        </w:r>
        <w:r>
          <w:rPr>
            <w:lang w:eastAsia="zh-CN"/>
          </w:rPr>
          <w:t>clause</w:t>
        </w:r>
        <w:r w:rsidRPr="00C33F68">
          <w:rPr>
            <w:lang w:eastAsia="zh-CN"/>
          </w:rPr>
          <w:t> 10.2.1</w:t>
        </w:r>
        <w:r>
          <w:rPr>
            <w:lang w:eastAsia="zh-CN"/>
          </w:rPr>
          <w:t xml:space="preserve"> </w:t>
        </w:r>
        <w:r w:rsidRPr="00C33F68">
          <w:rPr>
            <w:lang w:eastAsia="zh-CN"/>
          </w:rPr>
          <w:t>3GPP TS 24.5</w:t>
        </w:r>
        <w:r>
          <w:rPr>
            <w:lang w:eastAsia="zh-CN"/>
          </w:rPr>
          <w:t>54</w:t>
        </w:r>
        <w:r w:rsidRPr="00C33F68">
          <w:rPr>
            <w:lang w:eastAsia="zh-CN"/>
          </w:rPr>
          <w:t> [</w:t>
        </w:r>
        <w:r>
          <w:rPr>
            <w:lang w:eastAsia="zh-CN"/>
          </w:rPr>
          <w:t>6</w:t>
        </w:r>
        <w:r w:rsidRPr="00C33F68">
          <w:rPr>
            <w:lang w:eastAsia="zh-CN"/>
          </w:rPr>
          <w:t>];</w:t>
        </w:r>
      </w:ins>
    </w:p>
    <w:p w14:paraId="12770D2B" w14:textId="6C981023" w:rsidR="00152A11" w:rsidRPr="00C33F68" w:rsidRDefault="00152A11" w:rsidP="00152A11">
      <w:pPr>
        <w:pStyle w:val="B2"/>
        <w:rPr>
          <w:ins w:id="312" w:author="TTF" w:date="2023-05-13T22:39:00Z"/>
        </w:rPr>
      </w:pPr>
      <w:ins w:id="313" w:author="TTF" w:date="2023-05-13T22:39:00Z">
        <w:r>
          <w:rPr>
            <w:lang w:eastAsia="zh-CN"/>
          </w:rPr>
          <w:t>2)</w:t>
        </w:r>
        <w:r>
          <w:rPr>
            <w:lang w:eastAsia="zh-CN"/>
          </w:rPr>
          <w:tab/>
        </w:r>
        <w:r w:rsidRPr="00C33F68">
          <w:rPr>
            <w:lang w:eastAsia="zh-CN"/>
          </w:rPr>
          <w:t xml:space="preserve">shall include </w:t>
        </w:r>
      </w:ins>
      <w:ins w:id="314" w:author="TTF" w:date="2023-05-13T23:06:00Z">
        <w:r w:rsidR="00C51F44" w:rsidRPr="00C33F68">
          <w:rPr>
            <w:lang w:eastAsia="zh-CN"/>
          </w:rPr>
          <w:t>ProSe response code</w:t>
        </w:r>
      </w:ins>
      <w:ins w:id="315" w:author="TTF" w:date="2023-05-13T22:39:00Z">
        <w:r>
          <w:t xml:space="preserve"> corresponding to</w:t>
        </w:r>
        <w:r w:rsidRPr="00BF54FE">
          <w:rPr>
            <w:rFonts w:eastAsia="Times New Roman"/>
            <w:lang w:eastAsia="zh-CN"/>
          </w:rPr>
          <w:t xml:space="preserve"> "Ranging/Sidelink Positioning" service</w:t>
        </w:r>
        <w:r w:rsidRPr="00C33F68">
          <w:rPr>
            <w:lang w:eastAsia="zh-CN"/>
          </w:rPr>
          <w:t>;</w:t>
        </w:r>
      </w:ins>
    </w:p>
    <w:p w14:paraId="7C40EAFB" w14:textId="77777777" w:rsidR="00152A11" w:rsidRPr="00C33F68" w:rsidRDefault="00152A11" w:rsidP="00152A11">
      <w:pPr>
        <w:pStyle w:val="B2"/>
        <w:rPr>
          <w:ins w:id="316" w:author="TTF" w:date="2023-05-13T22:39:00Z"/>
          <w:lang w:eastAsia="zh-CN"/>
        </w:rPr>
      </w:pPr>
      <w:ins w:id="317" w:author="TTF" w:date="2023-05-13T22:39:00Z">
        <w:r>
          <w:rPr>
            <w:lang w:eastAsia="zh-CN"/>
          </w:rPr>
          <w:t>3</w:t>
        </w:r>
        <w:r w:rsidRPr="00C33F68">
          <w:rPr>
            <w:lang w:eastAsia="zh-CN"/>
          </w:rPr>
          <w:t>)</w:t>
        </w:r>
        <w:r w:rsidRPr="00C33F68">
          <w:rPr>
            <w:lang w:eastAsia="zh-CN"/>
          </w:rPr>
          <w:tab/>
        </w:r>
        <w:r w:rsidRPr="00C33F68">
          <w:t xml:space="preserve">shall include the MIC </w:t>
        </w:r>
        <w:r>
          <w:t xml:space="preserve">field </w:t>
        </w:r>
        <w:r w:rsidRPr="00C33F68">
          <w:t>computed as described in 3GPP TS 33.5</w:t>
        </w:r>
        <w:r>
          <w:t>3</w:t>
        </w:r>
        <w:r w:rsidRPr="00C33F68">
          <w:t>3 [</w:t>
        </w:r>
        <w:r>
          <w:t>5</w:t>
        </w:r>
        <w:r w:rsidRPr="00C33F68">
          <w:t>];</w:t>
        </w:r>
      </w:ins>
    </w:p>
    <w:p w14:paraId="6183A082" w14:textId="77777777" w:rsidR="00152A11" w:rsidRDefault="00152A11" w:rsidP="00152A11">
      <w:pPr>
        <w:pStyle w:val="B2"/>
        <w:rPr>
          <w:ins w:id="318" w:author="TTF" w:date="2023-05-13T22:39:00Z"/>
          <w:lang w:eastAsia="zh-CN"/>
        </w:rPr>
      </w:pPr>
      <w:ins w:id="319" w:author="TTF" w:date="2023-05-13T22:39:00Z">
        <w:r>
          <w:rPr>
            <w:lang w:eastAsia="zh-CN"/>
          </w:rPr>
          <w:t>4</w:t>
        </w:r>
        <w:r w:rsidRPr="00C33F68">
          <w:rPr>
            <w:lang w:eastAsia="zh-CN"/>
          </w:rPr>
          <w:t>)</w:t>
        </w:r>
        <w:r w:rsidRPr="00C33F68">
          <w:rPr>
            <w:lang w:eastAsia="zh-CN"/>
          </w:rPr>
          <w:tab/>
          <w:t xml:space="preserve">shall set the UTC-based counter LSB parameter to the </w:t>
        </w:r>
        <w:r>
          <w:rPr>
            <w:lang w:eastAsia="zh-CN"/>
          </w:rPr>
          <w:t>4</w:t>
        </w:r>
        <w:r w:rsidRPr="00C33F68">
          <w:rPr>
            <w:lang w:eastAsia="zh-CN"/>
          </w:rPr>
          <w:t xml:space="preserve"> least significant bits of the UTC-based counter;</w:t>
        </w:r>
      </w:ins>
    </w:p>
    <w:p w14:paraId="7C87AC5B" w14:textId="13CB5861" w:rsidR="00AF5EA7" w:rsidRDefault="00152A11" w:rsidP="00152A11">
      <w:pPr>
        <w:pStyle w:val="B2"/>
        <w:rPr>
          <w:ins w:id="320" w:author="TTF" w:date="2023-05-14T00:30:00Z"/>
          <w:lang w:eastAsia="zh-CN"/>
        </w:rPr>
      </w:pPr>
      <w:ins w:id="321" w:author="TTF" w:date="2023-05-13T22:39:00Z">
        <w:r>
          <w:t>5)</w:t>
        </w:r>
        <w:r>
          <w:tab/>
        </w:r>
        <w:r w:rsidRPr="00E712EA">
          <w:t xml:space="preserve">shall include </w:t>
        </w:r>
      </w:ins>
      <w:ins w:id="322" w:author="TTF" w:date="2023-05-13T23:08:00Z">
        <w:r w:rsidR="005E5026" w:rsidRPr="00C33F68">
          <w:t>the</w:t>
        </w:r>
        <w:r w:rsidR="005E5026" w:rsidRPr="00C33F68">
          <w:rPr>
            <w:lang w:eastAsia="zh-CN"/>
          </w:rPr>
          <w:t xml:space="preserve"> </w:t>
        </w:r>
        <w:r w:rsidR="005E5026">
          <w:rPr>
            <w:lang w:eastAsia="zh-CN"/>
          </w:rPr>
          <w:t xml:space="preserve">RSPP </w:t>
        </w:r>
      </w:ins>
      <w:ins w:id="323" w:author="TTF" w:date="2023-05-14T00:31:00Z">
        <w:r w:rsidR="00AF5EA7">
          <w:rPr>
            <w:lang w:eastAsia="zh-CN"/>
          </w:rPr>
          <w:t>m</w:t>
        </w:r>
      </w:ins>
      <w:ins w:id="324" w:author="TTF" w:date="2023-05-13T23:08:00Z">
        <w:r w:rsidR="005E5026" w:rsidRPr="00C33F68">
          <w:rPr>
            <w:lang w:eastAsia="zh-CN"/>
          </w:rPr>
          <w:t xml:space="preserve">etadata IE to provide the </w:t>
        </w:r>
        <w:r w:rsidR="005E5026">
          <w:rPr>
            <w:lang w:eastAsia="zh-CN"/>
          </w:rPr>
          <w:t>RSPP</w:t>
        </w:r>
        <w:r w:rsidR="005E5026" w:rsidRPr="00C33F68">
          <w:rPr>
            <w:lang w:eastAsia="zh-CN"/>
          </w:rPr>
          <w:t xml:space="preserve"> metadata information</w:t>
        </w:r>
        <w:r w:rsidR="005E5026">
          <w:rPr>
            <w:lang w:eastAsia="zh-CN"/>
          </w:rPr>
          <w:t xml:space="preserve"> e.g., </w:t>
        </w:r>
        <w:r w:rsidR="005E5026" w:rsidRPr="00F16E8A">
          <w:rPr>
            <w:lang w:eastAsia="zh-CN"/>
          </w:rPr>
          <w:t xml:space="preserve">the specific </w:t>
        </w:r>
        <w:r w:rsidR="005E5026">
          <w:rPr>
            <w:lang w:eastAsia="zh-CN"/>
          </w:rPr>
          <w:t>r</w:t>
        </w:r>
        <w:r w:rsidR="005E5026" w:rsidRPr="00F16E8A">
          <w:rPr>
            <w:lang w:eastAsia="zh-CN"/>
          </w:rPr>
          <w:t xml:space="preserve">ole(s) </w:t>
        </w:r>
      </w:ins>
      <w:ins w:id="325" w:author="TTF" w:date="2023-05-14T00:31:00Z">
        <w:r w:rsidR="00AF5EA7" w:rsidRPr="00F16E8A">
          <w:rPr>
            <w:lang w:eastAsia="zh-CN"/>
          </w:rPr>
          <w:t xml:space="preserve">of the </w:t>
        </w:r>
        <w:r w:rsidR="00AF5EA7">
          <w:rPr>
            <w:lang w:eastAsia="zh-CN"/>
          </w:rPr>
          <w:t>d</w:t>
        </w:r>
        <w:r w:rsidR="00AF5EA7" w:rsidRPr="00F16E8A">
          <w:rPr>
            <w:lang w:eastAsia="zh-CN"/>
          </w:rPr>
          <w:t>iscoveree UE</w:t>
        </w:r>
      </w:ins>
      <w:ins w:id="326" w:author="TTF" w:date="2023-05-13T23:08:00Z">
        <w:r w:rsidR="005E5026" w:rsidRPr="00C33F68">
          <w:rPr>
            <w:lang w:eastAsia="zh-CN"/>
          </w:rPr>
          <w:t>;</w:t>
        </w:r>
      </w:ins>
    </w:p>
    <w:p w14:paraId="11B188DA" w14:textId="1106A19F" w:rsidR="00152A11" w:rsidRPr="00C33F68" w:rsidRDefault="00AF5EA7" w:rsidP="00152A11">
      <w:pPr>
        <w:pStyle w:val="B2"/>
        <w:rPr>
          <w:ins w:id="327" w:author="TTF" w:date="2023-05-13T22:39:00Z"/>
        </w:rPr>
      </w:pPr>
      <w:ins w:id="328" w:author="TTF" w:date="2023-05-14T00:30:00Z">
        <w:r>
          <w:rPr>
            <w:lang w:eastAsia="zh-CN"/>
          </w:rPr>
          <w:t>6)</w:t>
        </w:r>
        <w:r>
          <w:rPr>
            <w:lang w:eastAsia="zh-CN"/>
          </w:rPr>
          <w:tab/>
        </w:r>
        <w:r w:rsidRPr="00E712EA">
          <w:t xml:space="preserve">shall include </w:t>
        </w:r>
        <w:r w:rsidRPr="00C33F68">
          <w:t>the</w:t>
        </w:r>
        <w:r w:rsidRPr="00E712EA">
          <w:t xml:space="preserve"> </w:t>
        </w:r>
      </w:ins>
      <w:ins w:id="329" w:author="TTF" w:date="2023-05-13T22:39:00Z">
        <w:r w:rsidR="00152A11" w:rsidRPr="00E712EA">
          <w:t>discoveree user info set to the application layer ID of the discoveree UE;</w:t>
        </w:r>
        <w:r w:rsidR="00152A11">
          <w:t xml:space="preserve"> and</w:t>
        </w:r>
      </w:ins>
    </w:p>
    <w:p w14:paraId="62DBBCB4" w14:textId="631265BF" w:rsidR="00152A11" w:rsidRDefault="00152A11" w:rsidP="00152A11">
      <w:pPr>
        <w:pStyle w:val="B2"/>
        <w:rPr>
          <w:ins w:id="330" w:author="TTF" w:date="2023-05-13T22:39:00Z"/>
          <w:lang w:eastAsia="zh-CN"/>
        </w:rPr>
      </w:pPr>
      <w:ins w:id="331" w:author="TTF" w:date="2023-05-13T22:39:00Z">
        <w:r>
          <w:rPr>
            <w:lang w:eastAsia="zh-CN"/>
          </w:rPr>
          <w:t>6</w:t>
        </w:r>
        <w:r w:rsidRPr="00C33F68">
          <w:rPr>
            <w:lang w:eastAsia="zh-CN"/>
          </w:rPr>
          <w:t>)</w:t>
        </w:r>
        <w:r w:rsidRPr="00C33F68">
          <w:rPr>
            <w:lang w:eastAsia="zh-CN"/>
          </w:rPr>
          <w:tab/>
        </w:r>
      </w:ins>
      <w:ins w:id="332" w:author="TTF" w:date="2023-05-14T00:30:00Z">
        <w:r w:rsidR="00AF5EA7" w:rsidRPr="00C33F68">
          <w:rPr>
            <w:lang w:eastAsia="zh-CN"/>
          </w:rPr>
          <w:t>may include the Metadata IE to provide the application layer metadata information</w:t>
        </w:r>
      </w:ins>
    </w:p>
    <w:p w14:paraId="22E3375C" w14:textId="382E295C" w:rsidR="00152A11" w:rsidRPr="00C33F68" w:rsidRDefault="00A37421" w:rsidP="00152A11">
      <w:pPr>
        <w:pStyle w:val="B1"/>
        <w:rPr>
          <w:ins w:id="333" w:author="TTF" w:date="2023-05-13T22:39:00Z"/>
        </w:rPr>
      </w:pPr>
      <w:ins w:id="334" w:author="TTF" w:date="2023-05-14T22:22:00Z">
        <w:r>
          <w:rPr>
            <w:lang w:eastAsia="zh-CN"/>
          </w:rPr>
          <w:t>d</w:t>
        </w:r>
      </w:ins>
      <w:ins w:id="335" w:author="TTF" w:date="2023-05-13T22:39:00Z">
        <w:r w:rsidR="00152A11" w:rsidRPr="00C33F68">
          <w:rPr>
            <w:lang w:eastAsia="zh-CN"/>
          </w:rPr>
          <w:t>)</w:t>
        </w:r>
        <w:r w:rsidR="00152A11" w:rsidRPr="00C33F68">
          <w:rPr>
            <w:lang w:eastAsia="zh-CN"/>
          </w:rPr>
          <w:tab/>
        </w:r>
        <w:r w:rsidR="00152A11">
          <w:rPr>
            <w:lang w:eastAsia="zh-CN"/>
          </w:rPr>
          <w:t xml:space="preserve">the UE </w:t>
        </w:r>
        <w:r w:rsidR="00152A11" w:rsidRPr="00C33F68">
          <w:rPr>
            <w:lang w:eastAsia="zh-CN"/>
          </w:rPr>
          <w:t xml:space="preserve">shall apply the </w:t>
        </w:r>
        <w:r w:rsidR="00152A11">
          <w:rPr>
            <w:rFonts w:hint="eastAsia"/>
            <w:lang w:eastAsia="zh-CN"/>
          </w:rPr>
          <w:t>s</w:t>
        </w:r>
        <w:r w:rsidR="00152A11">
          <w:rPr>
            <w:lang w:eastAsia="zh-CN"/>
          </w:rPr>
          <w:t>ecurity protection parameters</w:t>
        </w:r>
        <w:r w:rsidR="00152A11" w:rsidRPr="00C33F68">
          <w:rPr>
            <w:lang w:eastAsia="zh-CN"/>
          </w:rPr>
          <w:t xml:space="preserve"> to the PROSE PC5 DISCOVERY message for whichever security mechanism(s) configured to be applied, as specified in 3GPP</w:t>
        </w:r>
        <w:r w:rsidR="00152A11" w:rsidRPr="00C33F68">
          <w:t> </w:t>
        </w:r>
        <w:r w:rsidR="00152A11" w:rsidRPr="00C33F68">
          <w:rPr>
            <w:lang w:eastAsia="zh-CN"/>
          </w:rPr>
          <w:t>TS</w:t>
        </w:r>
        <w:r w:rsidR="00152A11" w:rsidRPr="00C33F68">
          <w:t> </w:t>
        </w:r>
        <w:r w:rsidR="00152A11" w:rsidRPr="00C33F68">
          <w:rPr>
            <w:lang w:eastAsia="zh-CN"/>
          </w:rPr>
          <w:t>33.</w:t>
        </w:r>
        <w:r w:rsidR="00152A11">
          <w:rPr>
            <w:lang w:eastAsia="zh-CN"/>
          </w:rPr>
          <w:t>53</w:t>
        </w:r>
        <w:r w:rsidR="00152A11" w:rsidRPr="00C33F68">
          <w:rPr>
            <w:lang w:eastAsia="zh-CN"/>
          </w:rPr>
          <w:t>3[</w:t>
        </w:r>
        <w:r w:rsidR="00152A11">
          <w:rPr>
            <w:lang w:eastAsia="zh-CN"/>
          </w:rPr>
          <w:t>5</w:t>
        </w:r>
        <w:r w:rsidR="00152A11" w:rsidRPr="00C33F68">
          <w:rPr>
            <w:lang w:eastAsia="zh-CN"/>
          </w:rPr>
          <w:t>];</w:t>
        </w:r>
      </w:ins>
      <w:ins w:id="336" w:author="TTF" w:date="2023-05-15T20:00:00Z">
        <w:r w:rsidR="001D1589">
          <w:rPr>
            <w:lang w:eastAsia="zh-CN"/>
          </w:rPr>
          <w:t xml:space="preserve"> and</w:t>
        </w:r>
      </w:ins>
    </w:p>
    <w:p w14:paraId="01CF8277" w14:textId="77777777" w:rsidR="00152A11" w:rsidRDefault="00152A11" w:rsidP="00152A11">
      <w:pPr>
        <w:pStyle w:val="B1"/>
        <w:rPr>
          <w:ins w:id="337" w:author="TTF" w:date="2023-05-13T22:39:00Z"/>
          <w:lang w:eastAsia="zh-CN"/>
        </w:rPr>
      </w:pPr>
      <w:ins w:id="338" w:author="TTF" w:date="2023-05-13T22:39:00Z">
        <w:r>
          <w:t>e)</w:t>
        </w:r>
        <w:r>
          <w:tab/>
          <w:t xml:space="preserve">the UE shall set the destination layer-2 ID to the default destination layer-2 ID as specified in clause 5 and self-assign a source layer-2 ID for sending the direct discovery </w:t>
        </w:r>
        <w:r w:rsidRPr="00C33F68">
          <w:t>solicitation</w:t>
        </w:r>
        <w:r>
          <w:rPr>
            <w:lang w:eastAsia="zh-CN"/>
          </w:rPr>
          <w:t>.</w:t>
        </w:r>
      </w:ins>
    </w:p>
    <w:p w14:paraId="05B0596F" w14:textId="09695418" w:rsidR="00D41266" w:rsidRPr="00C33F68" w:rsidRDefault="00D41266" w:rsidP="00D41266">
      <w:pPr>
        <w:pStyle w:val="EditorsNote"/>
        <w:rPr>
          <w:ins w:id="339" w:author="TTF" w:date="2023-05-13T23:03:00Z"/>
        </w:rPr>
      </w:pPr>
      <w:ins w:id="340" w:author="TTF" w:date="2023-05-13T23:03:00Z">
        <w:r w:rsidRPr="004E12FA">
          <w:t>Editor’s Note:</w:t>
        </w:r>
        <w:r>
          <w:tab/>
        </w:r>
      </w:ins>
      <w:ins w:id="341" w:author="TTF" w:date="2023-05-14T22:15:00Z">
        <w:r w:rsidR="00A37421">
          <w:t>whether and how t</w:t>
        </w:r>
      </w:ins>
      <w:ins w:id="342" w:author="TTF" w:date="2023-05-14T00:34:00Z">
        <w:r w:rsidR="00AF5EA7">
          <w:t xml:space="preserve">he handling </w:t>
        </w:r>
      </w:ins>
      <w:ins w:id="343" w:author="TTF" w:date="2023-05-14T00:35:00Z">
        <w:r w:rsidR="00AF5EA7">
          <w:t xml:space="preserve">upon the </w:t>
        </w:r>
      </w:ins>
      <w:ins w:id="344" w:author="TTF" w:date="2023-05-14T00:34:00Z">
        <w:r w:rsidR="00AF5EA7" w:rsidRPr="00C33F68">
          <w:t>discovery query filter(s)</w:t>
        </w:r>
      </w:ins>
      <w:ins w:id="345" w:author="TTF" w:date="2023-05-14T00:35:00Z">
        <w:r w:rsidR="00AF5EA7">
          <w:t xml:space="preserve"> and retransmission of</w:t>
        </w:r>
        <w:r w:rsidR="00AF5EA7" w:rsidRPr="00AF5EA7">
          <w:t xml:space="preserve"> </w:t>
        </w:r>
        <w:r w:rsidR="00AF5EA7" w:rsidRPr="00C33F68">
          <w:t>PROSE PC5 DISCOVERY messages</w:t>
        </w:r>
        <w:r w:rsidR="00AF5EA7">
          <w:t xml:space="preserve"> </w:t>
        </w:r>
        <w:r w:rsidR="00AF5EA7" w:rsidRPr="00C33F68">
          <w:t>until the validity timer T5068 expires</w:t>
        </w:r>
      </w:ins>
      <w:ins w:id="346" w:author="TTF" w:date="2023-05-13T23:03:00Z">
        <w:r w:rsidRPr="00FA5DEF">
          <w:t xml:space="preserve"> </w:t>
        </w:r>
        <w:r>
          <w:t>are FFS, the related description will be updated to get align with SA2</w:t>
        </w:r>
        <w:r w:rsidRPr="00117E53">
          <w:t xml:space="preserve"> </w:t>
        </w:r>
        <w:r>
          <w:t xml:space="preserve">for whether DDNMF is involved e.g., to retrieve </w:t>
        </w:r>
      </w:ins>
      <w:ins w:id="347" w:author="TTF" w:date="2023-05-14T00:37:00Z">
        <w:r w:rsidR="00AF5EA7" w:rsidRPr="00C33F68">
          <w:t>ProSe response code and discovery query filter(s)</w:t>
        </w:r>
      </w:ins>
      <w:ins w:id="348" w:author="TTF" w:date="2023-05-13T23:03:00Z">
        <w:r>
          <w:t>.</w:t>
        </w:r>
      </w:ins>
    </w:p>
    <w:p w14:paraId="1CA0D10C" w14:textId="1F167AAD" w:rsidR="00152A11" w:rsidRPr="00C33F68" w:rsidRDefault="00152A11" w:rsidP="00152A11">
      <w:pPr>
        <w:pStyle w:val="6"/>
        <w:rPr>
          <w:ins w:id="349" w:author="TTF" w:date="2023-05-13T22:39:00Z"/>
          <w:lang w:eastAsia="zh-CN"/>
        </w:rPr>
      </w:pPr>
      <w:ins w:id="350" w:author="TTF" w:date="2023-05-13T22:39:00Z">
        <w:r w:rsidRPr="00C33F68">
          <w:rPr>
            <w:lang w:eastAsia="zh-CN"/>
          </w:rPr>
          <w:t>6.</w:t>
        </w:r>
        <w:r>
          <w:rPr>
            <w:lang w:eastAsia="zh-CN"/>
          </w:rPr>
          <w:t>2.2</w:t>
        </w:r>
        <w:r w:rsidRPr="00C33F68">
          <w:rPr>
            <w:lang w:eastAsia="zh-CN"/>
          </w:rPr>
          <w:t>.2.</w:t>
        </w:r>
      </w:ins>
      <w:ins w:id="351" w:author="TTF" w:date="2023-05-13T22:40:00Z">
        <w:r>
          <w:rPr>
            <w:lang w:eastAsia="zh-CN"/>
          </w:rPr>
          <w:t>x2</w:t>
        </w:r>
      </w:ins>
      <w:ins w:id="352" w:author="TTF" w:date="2023-05-13T22:39:00Z">
        <w:r w:rsidRPr="00C33F68">
          <w:rPr>
            <w:lang w:eastAsia="zh-CN"/>
          </w:rPr>
          <w:t>.</w:t>
        </w:r>
      </w:ins>
      <w:ins w:id="353" w:author="TTF" w:date="2023-05-13T22:40:00Z">
        <w:r>
          <w:rPr>
            <w:lang w:eastAsia="zh-CN"/>
          </w:rPr>
          <w:t>5</w:t>
        </w:r>
      </w:ins>
      <w:ins w:id="354" w:author="TTF" w:date="2023-05-13T22:39:00Z">
        <w:r w:rsidRPr="00C33F68">
          <w:rPr>
            <w:lang w:eastAsia="zh-CN"/>
          </w:rPr>
          <w:tab/>
        </w:r>
        <w:r w:rsidRPr="00C026DD">
          <w:rPr>
            <w:lang w:eastAsia="zh-CN"/>
          </w:rPr>
          <w:t>Discovere</w:t>
        </w:r>
      </w:ins>
      <w:ins w:id="355" w:author="TTF" w:date="2023-05-13T22:53:00Z">
        <w:r w:rsidR="00E83E62">
          <w:rPr>
            <w:lang w:eastAsia="zh-CN"/>
          </w:rPr>
          <w:t>e</w:t>
        </w:r>
      </w:ins>
      <w:ins w:id="356" w:author="TTF" w:date="2023-05-13T22:39:00Z">
        <w:r w:rsidRPr="00C026DD">
          <w:rPr>
            <w:lang w:eastAsia="zh-CN"/>
          </w:rPr>
          <w:t xml:space="preserve"> UE procedure</w:t>
        </w:r>
        <w:r w:rsidRPr="00C33F68">
          <w:rPr>
            <w:lang w:eastAsia="zh-CN"/>
          </w:rPr>
          <w:t xml:space="preserve"> for </w:t>
        </w:r>
        <w:r>
          <w:t>ranging and sidelink positioning UE discovery</w:t>
        </w:r>
        <w:r w:rsidRPr="00C33F68">
          <w:rPr>
            <w:lang w:eastAsia="zh-CN"/>
          </w:rPr>
          <w:t xml:space="preserve"> completion</w:t>
        </w:r>
      </w:ins>
    </w:p>
    <w:p w14:paraId="608086AF" w14:textId="77777777" w:rsidR="00152A11" w:rsidRDefault="00152A11" w:rsidP="00152A11">
      <w:pPr>
        <w:rPr>
          <w:ins w:id="357" w:author="TTF" w:date="2023-05-13T22:39:00Z"/>
          <w:lang w:eastAsia="zh-CN"/>
        </w:rPr>
      </w:pPr>
      <w:ins w:id="358" w:author="TTF" w:date="2023-05-13T22:39:00Z">
        <w:r>
          <w:rPr>
            <w:lang w:eastAsia="zh-CN"/>
          </w:rPr>
          <w:t>The handling in a</w:t>
        </w:r>
        <w:r w:rsidRPr="00C33F68">
          <w:rPr>
            <w:lang w:eastAsia="zh-CN"/>
          </w:rPr>
          <w:t xml:space="preserve">nnouncing UE procedure for 5G ProSe direct discovery completion </w:t>
        </w:r>
        <w:r w:rsidRPr="00C33F68">
          <w:t>as specified in 3GPP TS 24.5</w:t>
        </w:r>
        <w:r>
          <w:t>54</w:t>
        </w:r>
        <w:r w:rsidRPr="00C33F68">
          <w:t> [</w:t>
        </w:r>
        <w:r>
          <w:t>6</w:t>
        </w:r>
        <w:r w:rsidRPr="00C33F68">
          <w:t>] clause </w:t>
        </w:r>
        <w:r>
          <w:t xml:space="preserve">6.2.14.2.1.3 </w:t>
        </w:r>
        <w:r>
          <w:rPr>
            <w:lang w:eastAsia="zh-CN"/>
          </w:rPr>
          <w:t>is applied</w:t>
        </w:r>
        <w:r w:rsidRPr="00C33F68">
          <w:rPr>
            <w:lang w:eastAsia="zh-CN"/>
          </w:rPr>
          <w:t>.</w:t>
        </w:r>
      </w:ins>
    </w:p>
    <w:p w14:paraId="3DBBD2CC" w14:textId="3B917A11" w:rsidR="00152A11" w:rsidRPr="00C33F68" w:rsidRDefault="00152A11" w:rsidP="00152A11">
      <w:pPr>
        <w:pStyle w:val="EditorsNote"/>
        <w:rPr>
          <w:ins w:id="359" w:author="TTF" w:date="2023-05-13T22:39:00Z"/>
        </w:rPr>
      </w:pPr>
      <w:ins w:id="360" w:author="TTF" w:date="2023-05-13T22:39:00Z">
        <w:r w:rsidRPr="004E12FA">
          <w:t>Editor’s Note:</w:t>
        </w:r>
        <w:r>
          <w:tab/>
          <w:t xml:space="preserve">The conditions triggering </w:t>
        </w:r>
        <w:r w:rsidRPr="00C33F68">
          <w:rPr>
            <w:lang w:eastAsia="zh-CN"/>
          </w:rPr>
          <w:t>t</w:t>
        </w:r>
        <w:r w:rsidRPr="00C33F68">
          <w:t xml:space="preserve">he UE </w:t>
        </w:r>
        <w:r>
          <w:t>instructing</w:t>
        </w:r>
        <w:r w:rsidRPr="00C33F68">
          <w:t xml:space="preserve"> the lower layers to st</w:t>
        </w:r>
        <w:r w:rsidRPr="00C33F68">
          <w:rPr>
            <w:lang w:eastAsia="zh-CN"/>
          </w:rPr>
          <w:t>op</w:t>
        </w:r>
        <w:r w:rsidRPr="00C33F68">
          <w:t xml:space="preserve"> the discoverer operation</w:t>
        </w:r>
        <w:r>
          <w:t xml:space="preserve"> is FFS. It will be updated to get aligned with SA2 for whether DDNMF is involved </w:t>
        </w:r>
      </w:ins>
      <w:ins w:id="361" w:author="TTF" w:date="2023-05-13T22:53:00Z">
        <w:r w:rsidR="00E83E62">
          <w:t xml:space="preserve">to retrieve </w:t>
        </w:r>
        <w:r w:rsidR="00E83E62" w:rsidRPr="00C33F68">
          <w:t>ProSe response code and discovery query filter(s)</w:t>
        </w:r>
      </w:ins>
      <w:ins w:id="362" w:author="TTF" w:date="2023-05-13T22:39:00Z">
        <w:r>
          <w:t>.</w:t>
        </w:r>
      </w:ins>
    </w:p>
    <w:p w14:paraId="1A7A5C66" w14:textId="122BFA1B" w:rsidR="00D12661" w:rsidRPr="00823405" w:rsidRDefault="00823405" w:rsidP="00D12661">
      <w:del w:id="363" w:author="TTF" w:date="2023-05-13T16:48:00Z">
        <w:r w:rsidRPr="00C33F68" w:rsidDel="00095BA7">
          <w:fldChar w:fldCharType="begin"/>
        </w:r>
        <w:r w:rsidR="00B272FE">
          <w:fldChar w:fldCharType="separate"/>
        </w:r>
        <w:r w:rsidRPr="00C33F68" w:rsidDel="00095BA7">
          <w:fldChar w:fldCharType="end"/>
        </w:r>
      </w:del>
    </w:p>
    <w:p w14:paraId="63377438" w14:textId="77777777" w:rsidR="00D12661" w:rsidRPr="006B5418" w:rsidRDefault="00D12661" w:rsidP="00D12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05376" w14:textId="77777777" w:rsidR="00D12661" w:rsidRPr="006B5418" w:rsidRDefault="00D12661" w:rsidP="00CD2478">
      <w:pPr>
        <w:rPr>
          <w:lang w:val="en-US"/>
        </w:rPr>
      </w:pPr>
    </w:p>
    <w:sectPr w:rsidR="00D12661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F7665" w14:textId="77777777" w:rsidR="00B272FE" w:rsidRDefault="00B272FE">
      <w:r>
        <w:separator/>
      </w:r>
    </w:p>
  </w:endnote>
  <w:endnote w:type="continuationSeparator" w:id="0">
    <w:p w14:paraId="1ABD1216" w14:textId="77777777" w:rsidR="00B272FE" w:rsidRDefault="00B27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55CB9" w14:textId="77777777" w:rsidR="00B272FE" w:rsidRDefault="00B272FE">
      <w:r>
        <w:separator/>
      </w:r>
    </w:p>
  </w:footnote>
  <w:footnote w:type="continuationSeparator" w:id="0">
    <w:p w14:paraId="304355BA" w14:textId="77777777" w:rsidR="00B272FE" w:rsidRDefault="00B27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9A5427"/>
    <w:multiLevelType w:val="hybridMultilevel"/>
    <w:tmpl w:val="54C43A8C"/>
    <w:lvl w:ilvl="0" w:tplc="4024317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A4B477D"/>
    <w:multiLevelType w:val="hybridMultilevel"/>
    <w:tmpl w:val="AA4A86D2"/>
    <w:lvl w:ilvl="0" w:tplc="96A6D7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647C3131"/>
    <w:multiLevelType w:val="hybridMultilevel"/>
    <w:tmpl w:val="6B1C72EA"/>
    <w:lvl w:ilvl="0" w:tplc="C11621E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3"/>
  </w:num>
  <w:num w:numId="6">
    <w:abstractNumId w:val="1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TF">
    <w15:presenceInfo w15:providerId="None" w15:userId="TT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37502"/>
    <w:rsid w:val="00043E25"/>
    <w:rsid w:val="0004575F"/>
    <w:rsid w:val="00047AB3"/>
    <w:rsid w:val="00062124"/>
    <w:rsid w:val="00066856"/>
    <w:rsid w:val="00070F86"/>
    <w:rsid w:val="00072AAF"/>
    <w:rsid w:val="00072DD2"/>
    <w:rsid w:val="00082E47"/>
    <w:rsid w:val="000A06AE"/>
    <w:rsid w:val="000B1216"/>
    <w:rsid w:val="000B14A6"/>
    <w:rsid w:val="000C4E45"/>
    <w:rsid w:val="000C6598"/>
    <w:rsid w:val="000D21C2"/>
    <w:rsid w:val="000D759A"/>
    <w:rsid w:val="000E522E"/>
    <w:rsid w:val="000F2C43"/>
    <w:rsid w:val="000F3846"/>
    <w:rsid w:val="00116425"/>
    <w:rsid w:val="00116BDF"/>
    <w:rsid w:val="00117E53"/>
    <w:rsid w:val="00130F69"/>
    <w:rsid w:val="0013241F"/>
    <w:rsid w:val="00142F65"/>
    <w:rsid w:val="00143552"/>
    <w:rsid w:val="00146B81"/>
    <w:rsid w:val="00152A11"/>
    <w:rsid w:val="00182401"/>
    <w:rsid w:val="00183134"/>
    <w:rsid w:val="00191E6B"/>
    <w:rsid w:val="001B5C2B"/>
    <w:rsid w:val="001B77E2"/>
    <w:rsid w:val="001C7C5C"/>
    <w:rsid w:val="001D1589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2D1B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0B3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2BE1"/>
    <w:rsid w:val="005651FD"/>
    <w:rsid w:val="00565F4B"/>
    <w:rsid w:val="005900B8"/>
    <w:rsid w:val="00592829"/>
    <w:rsid w:val="0059653F"/>
    <w:rsid w:val="00597BF4"/>
    <w:rsid w:val="005A6150"/>
    <w:rsid w:val="005A634D"/>
    <w:rsid w:val="005B25F0"/>
    <w:rsid w:val="005C11F0"/>
    <w:rsid w:val="005C35B1"/>
    <w:rsid w:val="005C4D6B"/>
    <w:rsid w:val="005C529D"/>
    <w:rsid w:val="005D7121"/>
    <w:rsid w:val="005E2C44"/>
    <w:rsid w:val="005E5026"/>
    <w:rsid w:val="0060287A"/>
    <w:rsid w:val="00606094"/>
    <w:rsid w:val="0061048B"/>
    <w:rsid w:val="00635A92"/>
    <w:rsid w:val="00643317"/>
    <w:rsid w:val="00661116"/>
    <w:rsid w:val="006872D8"/>
    <w:rsid w:val="006A6057"/>
    <w:rsid w:val="006B5418"/>
    <w:rsid w:val="006E21FB"/>
    <w:rsid w:val="006E292A"/>
    <w:rsid w:val="006F5EC0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1DA1"/>
    <w:rsid w:val="007E56D9"/>
    <w:rsid w:val="007E6510"/>
    <w:rsid w:val="007F0625"/>
    <w:rsid w:val="00814EEC"/>
    <w:rsid w:val="00817EC7"/>
    <w:rsid w:val="00823405"/>
    <w:rsid w:val="0082568C"/>
    <w:rsid w:val="008275AA"/>
    <w:rsid w:val="008302F3"/>
    <w:rsid w:val="00850A5D"/>
    <w:rsid w:val="00852011"/>
    <w:rsid w:val="00856A30"/>
    <w:rsid w:val="008672D3"/>
    <w:rsid w:val="00870EE7"/>
    <w:rsid w:val="00875CCA"/>
    <w:rsid w:val="00883B6F"/>
    <w:rsid w:val="008902BC"/>
    <w:rsid w:val="00892E2B"/>
    <w:rsid w:val="008A0451"/>
    <w:rsid w:val="008A3B86"/>
    <w:rsid w:val="008A5E86"/>
    <w:rsid w:val="008A5F08"/>
    <w:rsid w:val="008B17FC"/>
    <w:rsid w:val="008B72B0"/>
    <w:rsid w:val="008D1886"/>
    <w:rsid w:val="008D357F"/>
    <w:rsid w:val="008E4502"/>
    <w:rsid w:val="008E4659"/>
    <w:rsid w:val="008E7FB6"/>
    <w:rsid w:val="008F686C"/>
    <w:rsid w:val="00901F9B"/>
    <w:rsid w:val="00915A10"/>
    <w:rsid w:val="00917C15"/>
    <w:rsid w:val="00920903"/>
    <w:rsid w:val="0093578B"/>
    <w:rsid w:val="00935A70"/>
    <w:rsid w:val="00943DC1"/>
    <w:rsid w:val="00945CB4"/>
    <w:rsid w:val="00957754"/>
    <w:rsid w:val="009629FD"/>
    <w:rsid w:val="00963D50"/>
    <w:rsid w:val="00986D55"/>
    <w:rsid w:val="009B3291"/>
    <w:rsid w:val="009C61B9"/>
    <w:rsid w:val="009E3297"/>
    <w:rsid w:val="009E617D"/>
    <w:rsid w:val="009F7C5D"/>
    <w:rsid w:val="00A033C1"/>
    <w:rsid w:val="00A055C2"/>
    <w:rsid w:val="00A07584"/>
    <w:rsid w:val="00A122CA"/>
    <w:rsid w:val="00A140DD"/>
    <w:rsid w:val="00A2600A"/>
    <w:rsid w:val="00A2613B"/>
    <w:rsid w:val="00A32441"/>
    <w:rsid w:val="00A3669C"/>
    <w:rsid w:val="00A37421"/>
    <w:rsid w:val="00A41CBD"/>
    <w:rsid w:val="00A44971"/>
    <w:rsid w:val="00A46E59"/>
    <w:rsid w:val="00A47E70"/>
    <w:rsid w:val="00A72DCE"/>
    <w:rsid w:val="00A752C5"/>
    <w:rsid w:val="00A83ECE"/>
    <w:rsid w:val="00A84816"/>
    <w:rsid w:val="00A9104D"/>
    <w:rsid w:val="00AD7C25"/>
    <w:rsid w:val="00AE4D95"/>
    <w:rsid w:val="00AF16FA"/>
    <w:rsid w:val="00AF5EA7"/>
    <w:rsid w:val="00AF6B24"/>
    <w:rsid w:val="00B03597"/>
    <w:rsid w:val="00B076C6"/>
    <w:rsid w:val="00B258BB"/>
    <w:rsid w:val="00B272FE"/>
    <w:rsid w:val="00B357DE"/>
    <w:rsid w:val="00B415A2"/>
    <w:rsid w:val="00B43444"/>
    <w:rsid w:val="00B47938"/>
    <w:rsid w:val="00B53D3B"/>
    <w:rsid w:val="00B57359"/>
    <w:rsid w:val="00B66361"/>
    <w:rsid w:val="00B66D06"/>
    <w:rsid w:val="00B67E3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6DD"/>
    <w:rsid w:val="00C0610D"/>
    <w:rsid w:val="00C176A1"/>
    <w:rsid w:val="00C21836"/>
    <w:rsid w:val="00C31593"/>
    <w:rsid w:val="00C37922"/>
    <w:rsid w:val="00C415C3"/>
    <w:rsid w:val="00C45275"/>
    <w:rsid w:val="00C51F44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661"/>
    <w:rsid w:val="00D12FF1"/>
    <w:rsid w:val="00D41266"/>
    <w:rsid w:val="00D45A70"/>
    <w:rsid w:val="00D51C49"/>
    <w:rsid w:val="00D5358D"/>
    <w:rsid w:val="00D53BE5"/>
    <w:rsid w:val="00D641A9"/>
    <w:rsid w:val="00D908E8"/>
    <w:rsid w:val="00DB4730"/>
    <w:rsid w:val="00DB72BB"/>
    <w:rsid w:val="00DC2EEA"/>
    <w:rsid w:val="00DD451E"/>
    <w:rsid w:val="00E0093B"/>
    <w:rsid w:val="00E015DE"/>
    <w:rsid w:val="00E0610F"/>
    <w:rsid w:val="00E159F8"/>
    <w:rsid w:val="00E23A56"/>
    <w:rsid w:val="00E24619"/>
    <w:rsid w:val="00E3184D"/>
    <w:rsid w:val="00E4306D"/>
    <w:rsid w:val="00E65E8A"/>
    <w:rsid w:val="00E712EA"/>
    <w:rsid w:val="00E83E62"/>
    <w:rsid w:val="00E90A16"/>
    <w:rsid w:val="00E924C6"/>
    <w:rsid w:val="00E9497F"/>
    <w:rsid w:val="00EA15FE"/>
    <w:rsid w:val="00EA5ABF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77DB1"/>
    <w:rsid w:val="00F831EE"/>
    <w:rsid w:val="00F86788"/>
    <w:rsid w:val="00FA2298"/>
    <w:rsid w:val="00FA5DEF"/>
    <w:rsid w:val="00FA65BF"/>
    <w:rsid w:val="00FB0A18"/>
    <w:rsid w:val="00FB6386"/>
    <w:rsid w:val="00FB641F"/>
    <w:rsid w:val="00FC4B4B"/>
    <w:rsid w:val="00FC5DB9"/>
    <w:rsid w:val="00FC6BF7"/>
    <w:rsid w:val="00FD0C4D"/>
    <w:rsid w:val="00FD1A5C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link w:val="B2Char"/>
    <w:qFormat/>
  </w:style>
  <w:style w:type="paragraph" w:customStyle="1" w:styleId="B3">
    <w:name w:val="B3"/>
    <w:basedOn w:val="31"/>
    <w:link w:val="B3Car"/>
    <w:qFormat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link w:val="af0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8D1886"/>
    <w:rPr>
      <w:rFonts w:ascii="Times New Roman" w:hAnsi="Times New Roman"/>
      <w:lang w:eastAsia="en-US"/>
    </w:rPr>
  </w:style>
  <w:style w:type="character" w:customStyle="1" w:styleId="B1Char1">
    <w:name w:val="B1 Char1"/>
    <w:rsid w:val="00FA65BF"/>
    <w:rPr>
      <w:lang w:eastAsia="en-US"/>
    </w:rPr>
  </w:style>
  <w:style w:type="character" w:customStyle="1" w:styleId="NOZchn">
    <w:name w:val="NO Zchn"/>
    <w:link w:val="NO"/>
    <w:qFormat/>
    <w:locked/>
    <w:rsid w:val="00FA65BF"/>
    <w:rPr>
      <w:rFonts w:ascii="Times New Roman" w:hAnsi="Times New Roman"/>
      <w:lang w:eastAsia="en-US"/>
    </w:rPr>
  </w:style>
  <w:style w:type="paragraph" w:customStyle="1" w:styleId="LD">
    <w:name w:val="LD"/>
    <w:rsid w:val="00823405"/>
    <w:pPr>
      <w:keepNext/>
      <w:keepLines/>
      <w:spacing w:line="180" w:lineRule="exact"/>
    </w:pPr>
    <w:rPr>
      <w:rFonts w:ascii="Courier New" w:eastAsia="宋体" w:hAnsi="Courier New"/>
      <w:noProof/>
      <w:lang w:eastAsia="en-US"/>
    </w:rPr>
  </w:style>
  <w:style w:type="paragraph" w:customStyle="1" w:styleId="TAJ">
    <w:name w:val="TAJ"/>
    <w:basedOn w:val="TH"/>
    <w:rsid w:val="00823405"/>
    <w:rPr>
      <w:rFonts w:eastAsia="宋体"/>
    </w:rPr>
  </w:style>
  <w:style w:type="paragraph" w:customStyle="1" w:styleId="Guidance">
    <w:name w:val="Guidance"/>
    <w:basedOn w:val="a"/>
    <w:rsid w:val="00823405"/>
    <w:rPr>
      <w:rFonts w:eastAsia="宋体"/>
      <w:i/>
      <w:color w:val="0000FF"/>
    </w:rPr>
  </w:style>
  <w:style w:type="character" w:customStyle="1" w:styleId="af0">
    <w:name w:val="批注框文本 字符"/>
    <w:link w:val="af"/>
    <w:rsid w:val="00823405"/>
    <w:rPr>
      <w:rFonts w:ascii="Tahoma" w:hAnsi="Tahoma" w:cs="Tahoma"/>
      <w:sz w:val="16"/>
      <w:szCs w:val="16"/>
      <w:lang w:eastAsia="en-US"/>
    </w:rPr>
  </w:style>
  <w:style w:type="table" w:styleId="af3">
    <w:name w:val="Table Grid"/>
    <w:basedOn w:val="a1"/>
    <w:rsid w:val="00823405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Unresolved Mention"/>
    <w:uiPriority w:val="99"/>
    <w:semiHidden/>
    <w:unhideWhenUsed/>
    <w:rsid w:val="00823405"/>
    <w:rPr>
      <w:color w:val="605E5C"/>
      <w:shd w:val="clear" w:color="auto" w:fill="E1DFDD"/>
    </w:rPr>
  </w:style>
  <w:style w:type="character" w:customStyle="1" w:styleId="80">
    <w:name w:val="标题 8 字符"/>
    <w:basedOn w:val="a0"/>
    <w:link w:val="8"/>
    <w:rsid w:val="00823405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823405"/>
    <w:rPr>
      <w:rFonts w:ascii="Times New Roman" w:hAnsi="Times New Roman"/>
      <w:lang w:eastAsia="en-US"/>
    </w:rPr>
  </w:style>
  <w:style w:type="character" w:customStyle="1" w:styleId="EWChar">
    <w:name w:val="EW Char"/>
    <w:link w:val="EW"/>
    <w:qFormat/>
    <w:locked/>
    <w:rsid w:val="00823405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locked/>
    <w:rsid w:val="00823405"/>
    <w:rPr>
      <w:rFonts w:ascii="Arial" w:hAnsi="Arial"/>
      <w:b/>
      <w:lang w:eastAsia="en-US"/>
    </w:rPr>
  </w:style>
  <w:style w:type="paragraph" w:styleId="af5">
    <w:name w:val="Revision"/>
    <w:hidden/>
    <w:uiPriority w:val="99"/>
    <w:semiHidden/>
    <w:rsid w:val="00823405"/>
    <w:rPr>
      <w:rFonts w:ascii="Times New Roman" w:eastAsia="宋体" w:hAnsi="Times New Roman"/>
      <w:lang w:eastAsia="en-US"/>
    </w:rPr>
  </w:style>
  <w:style w:type="character" w:customStyle="1" w:styleId="B2Char">
    <w:name w:val="B2 Char"/>
    <w:link w:val="B2"/>
    <w:qFormat/>
    <w:locked/>
    <w:rsid w:val="00823405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823405"/>
    <w:rPr>
      <w:rFonts w:ascii="Courier New" w:hAnsi="Courier New"/>
      <w:noProof/>
      <w:sz w:val="16"/>
      <w:lang w:eastAsia="en-US"/>
    </w:rPr>
  </w:style>
  <w:style w:type="character" w:customStyle="1" w:styleId="B3Car">
    <w:name w:val="B3 Car"/>
    <w:link w:val="B3"/>
    <w:locked/>
    <w:rsid w:val="00823405"/>
    <w:rPr>
      <w:rFonts w:ascii="Times New Roman" w:hAnsi="Times New Roman"/>
      <w:lang w:eastAsia="en-US"/>
    </w:rPr>
  </w:style>
  <w:style w:type="character" w:customStyle="1" w:styleId="TF0">
    <w:name w:val="TF (文字)"/>
    <w:locked/>
    <w:rsid w:val="00823405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190</TotalTime>
  <Pages>3</Pages>
  <Words>1375</Words>
  <Characters>7843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9200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TTF</cp:lastModifiedBy>
  <cp:revision>28</cp:revision>
  <cp:lastPrinted>1900-01-01T00:00:00Z</cp:lastPrinted>
  <dcterms:created xsi:type="dcterms:W3CDTF">2023-04-10T11:51:00Z</dcterms:created>
  <dcterms:modified xsi:type="dcterms:W3CDTF">2023-05-15T12:00:00Z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